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7BE6" w14:textId="77777777" w:rsidR="00FE7824" w:rsidRPr="00FE7824" w:rsidRDefault="00FE7824" w:rsidP="00FE782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824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7EAE560C" w14:textId="62EC2027" w:rsidR="00FE7824" w:rsidRDefault="00FE7824" w:rsidP="00FE782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824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BA40AB6" w14:textId="77777777" w:rsidR="00FE7824" w:rsidRPr="00FE7824" w:rsidRDefault="00FE7824" w:rsidP="00FE782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5E929" w14:textId="42B2DD99" w:rsidR="00F9488F" w:rsidRPr="00FE7824" w:rsidRDefault="00FE7824" w:rsidP="00FE78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7824">
        <w:rPr>
          <w:rFonts w:ascii="Times New Roman" w:hAnsi="Times New Roman" w:cs="Times New Roman"/>
          <w:b/>
          <w:bCs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14:paraId="3738D98F" w14:textId="77777777" w:rsidR="0097156D" w:rsidRDefault="0097156D" w:rsidP="00A0490A">
      <w:pPr>
        <w:spacing w:before="240"/>
      </w:pPr>
    </w:p>
    <w:p w14:paraId="7C07582B" w14:textId="7EAC334F" w:rsidR="005B0A7F" w:rsidRPr="00FE7824" w:rsidRDefault="00233349" w:rsidP="00B33078">
      <w:pPr>
        <w:spacing w:before="240"/>
        <w:ind w:left="-1276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B36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0656F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A6B4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65FED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0B0982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5E5740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1408A5" w:rsidRPr="00FE7824">
        <w:rPr>
          <w:rFonts w:ascii="Times New Roman" w:hAnsi="Times New Roman" w:cs="Times New Roman"/>
          <w:b/>
          <w:sz w:val="27"/>
          <w:szCs w:val="27"/>
          <w:u w:val="single"/>
        </w:rPr>
        <w:t>22 мая</w:t>
      </w:r>
      <w:r w:rsidR="0084736F" w:rsidRPr="00FE782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Pr="00FE7824">
        <w:rPr>
          <w:rFonts w:ascii="Times New Roman" w:hAnsi="Times New Roman" w:cs="Times New Roman"/>
          <w:b/>
          <w:sz w:val="27"/>
          <w:szCs w:val="27"/>
          <w:u w:val="single"/>
        </w:rPr>
        <w:t>20</w:t>
      </w:r>
      <w:r w:rsidR="0074273F" w:rsidRPr="00FE7824">
        <w:rPr>
          <w:rFonts w:ascii="Times New Roman" w:hAnsi="Times New Roman" w:cs="Times New Roman"/>
          <w:b/>
          <w:sz w:val="27"/>
          <w:szCs w:val="27"/>
          <w:u w:val="single"/>
        </w:rPr>
        <w:t>2</w:t>
      </w:r>
      <w:r w:rsidR="00AB45D2" w:rsidRPr="00FE7824">
        <w:rPr>
          <w:rFonts w:ascii="Times New Roman" w:hAnsi="Times New Roman" w:cs="Times New Roman"/>
          <w:b/>
          <w:sz w:val="27"/>
          <w:szCs w:val="27"/>
          <w:u w:val="single"/>
        </w:rPr>
        <w:t>5</w:t>
      </w:r>
      <w:r w:rsidR="006248B7" w:rsidRPr="00FE7824">
        <w:rPr>
          <w:rFonts w:ascii="Times New Roman" w:hAnsi="Times New Roman" w:cs="Times New Roman"/>
          <w:b/>
          <w:sz w:val="27"/>
          <w:szCs w:val="27"/>
          <w:u w:val="single"/>
        </w:rPr>
        <w:t xml:space="preserve"> года</w:t>
      </w:r>
      <w:r w:rsidR="008678F1" w:rsidRPr="00FE782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021DF3" w:rsidRPr="00FE782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8678F1" w:rsidRPr="00FE7824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r w:rsidR="00FE7824" w:rsidRPr="00FE7824">
        <w:rPr>
          <w:rFonts w:ascii="Times New Roman" w:hAnsi="Times New Roman" w:cs="Times New Roman"/>
          <w:b/>
          <w:sz w:val="27"/>
          <w:szCs w:val="27"/>
          <w:u w:val="single"/>
        </w:rPr>
        <w:t xml:space="preserve">№ </w:t>
      </w:r>
      <w:r w:rsidR="0052288D" w:rsidRPr="00FE7824">
        <w:rPr>
          <w:rFonts w:ascii="Times New Roman" w:hAnsi="Times New Roman" w:cs="Times New Roman"/>
          <w:b/>
          <w:sz w:val="27"/>
          <w:szCs w:val="27"/>
          <w:u w:val="single"/>
        </w:rPr>
        <w:t>Р</w:t>
      </w:r>
      <w:r w:rsidR="00BE5DE6" w:rsidRPr="00FE7824">
        <w:rPr>
          <w:rFonts w:ascii="Times New Roman" w:hAnsi="Times New Roman" w:cs="Times New Roman"/>
          <w:b/>
          <w:sz w:val="27"/>
          <w:szCs w:val="27"/>
          <w:u w:val="single"/>
        </w:rPr>
        <w:t>-</w:t>
      </w:r>
      <w:r w:rsidR="001408A5" w:rsidRPr="00FE7824">
        <w:rPr>
          <w:rFonts w:ascii="Times New Roman" w:hAnsi="Times New Roman" w:cs="Times New Roman"/>
          <w:b/>
          <w:sz w:val="27"/>
          <w:szCs w:val="27"/>
          <w:u w:val="single"/>
        </w:rPr>
        <w:t>70</w:t>
      </w:r>
    </w:p>
    <w:tbl>
      <w:tblPr>
        <w:tblStyle w:val="20"/>
        <w:tblW w:w="0" w:type="auto"/>
        <w:tblInd w:w="0" w:type="dxa"/>
        <w:tblLook w:val="04A0" w:firstRow="1" w:lastRow="0" w:firstColumn="1" w:lastColumn="0" w:noHBand="0" w:noVBand="1"/>
      </w:tblPr>
      <w:tblGrid>
        <w:gridCol w:w="5592"/>
      </w:tblGrid>
      <w:tr w:rsidR="00FA694A" w:rsidRPr="00FA694A" w14:paraId="580E9CDB" w14:textId="77777777" w:rsidTr="00FA694A">
        <w:trPr>
          <w:trHeight w:val="1719"/>
        </w:trPr>
        <w:tc>
          <w:tcPr>
            <w:tcW w:w="5592" w:type="dxa"/>
            <w:tcBorders>
              <w:top w:val="nil"/>
              <w:left w:val="nil"/>
              <w:bottom w:val="nil"/>
              <w:right w:val="nil"/>
            </w:tcBorders>
          </w:tcPr>
          <w:p w14:paraId="5DC70B36" w14:textId="77777777" w:rsidR="00FA694A" w:rsidRPr="00FA694A" w:rsidRDefault="00FA694A" w:rsidP="00FA694A">
            <w:pPr>
              <w:widowControl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A694A">
              <w:rPr>
                <w:rFonts w:ascii="Times New Roman" w:hAnsi="Times New Roman"/>
                <w:b/>
                <w:sz w:val="28"/>
                <w:szCs w:val="28"/>
              </w:rPr>
              <w:t>О проекте решения Совета депутатов муниципального округа Мещанский в городе Москве «Об исполнении бюджета внутригородского муниципального образования - муниципального округа Мещанский в городе Москве за 2024 год»</w:t>
            </w:r>
          </w:p>
          <w:p w14:paraId="3805F82D" w14:textId="77777777" w:rsidR="00FA694A" w:rsidRPr="00FA694A" w:rsidRDefault="00FA694A" w:rsidP="00FA694A">
            <w:pPr>
              <w:widowControl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43A4547A" w14:textId="7E77BF06" w:rsidR="00FA694A" w:rsidRPr="00FA694A" w:rsidRDefault="00577FE0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A694A"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статьи 28 Федерального закона от 6 октября 2003 года № 131-ФЗ «Об общих принципах организации местного самоуправления в Российской Федерации», пункта 1 статьи 8 Закона города Москвы от 6 ноября 2002 года  №56 «Об организации местного самоуправления в городе Москве», статьи 33 Устава внутригородского муниципального образования - муниципального округа Мещанский в городе Москве </w:t>
      </w:r>
      <w:r w:rsidR="00FA694A" w:rsidRPr="00FA6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 депутатов муниципального округа Мещанский в городе Москве решил:</w:t>
      </w:r>
    </w:p>
    <w:p w14:paraId="12499AC6" w14:textId="77777777" w:rsidR="00FA694A" w:rsidRP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1.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Принять за основу проект решения Совета депутатов муниципального округа Мещанский в городе Москве «Об исполнении бюджета внутригородского муниципального образования - муниципального округа Мещанский в городе Москве за 2024 год»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1);</w:t>
      </w:r>
    </w:p>
    <w:p w14:paraId="2CC3583A" w14:textId="5124EEAE" w:rsidR="00FA694A" w:rsidRP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Назначить публичные слушания по проекту решения Совета депутатов муниципального округа Мещанский в городе Москве «Об исполнении бюджета внутригородского муниципального образования - муниципального округа Мещанский в городе Москве за 2024 год» на 26 июня 2025 года с 16:30 до 17:00 по адресу: проспект Мира, д. 5, стр. 2, зал заседаний.</w:t>
      </w:r>
    </w:p>
    <w:p w14:paraId="5D1C68AF" w14:textId="10E57B54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Определить, что граждане (жители муниципального округа Мещанский в городе Москве) могут представлять свои предложения и замечания по проекту решения посредством следующих способов: </w:t>
      </w:r>
    </w:p>
    <w:p w14:paraId="25E8E395" w14:textId="4EB9117E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7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30 мая 2025 года по 26 июня 2025 года:</w:t>
      </w:r>
    </w:p>
    <w:p w14:paraId="726F9515" w14:textId="4C56D48D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57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 в письменном виде по адресу: Москва, проспект Мира, д.5, стр. 2, администрация муниципального округа Мещанский в городе Москве, кабинет № 313 (в рабочие дни, по понедельникам – четвергам с 9:00 до 17:00, по пятницам с 9:00 до 15:00, обеденный перерыв с 12:00 до 13:00); </w:t>
      </w:r>
    </w:p>
    <w:p w14:paraId="3DB72B2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адрес электронной почты: </w:t>
      </w:r>
      <w:hyperlink r:id="rId8" w:history="1">
        <w:r w:rsidRPr="00FA694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memun@mail.ru</w:t>
        </w:r>
      </w:hyperlink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007AEC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почтовой связью по адресу: 129090, г. Москва, проспект Мира, д.5, стр. 2, Совет депутатов муниципального округа Мещанский в городе Москве; </w:t>
      </w:r>
    </w:p>
    <w:p w14:paraId="28788933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путем заполнения формы на официальном сайте муниципального округа Мещанский в городе Москве в информационно-телекоммуникационной сети «Интернет» </w:t>
      </w:r>
      <w:hyperlink r:id="rId9" w:tgtFrame="_blank" w:history="1">
        <w:r w:rsidRPr="00FA694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www.meschane.ru</w:t>
        </w:r>
      </w:hyperlink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«Публичные слушания»; </w:t>
      </w:r>
    </w:p>
    <w:p w14:paraId="33343EB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3.2.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Лично в письменном виде в ходе проведения публичных слушаний по проекту решения, а также устно во время выступления на указанных слушаниях. </w:t>
      </w:r>
    </w:p>
    <w:p w14:paraId="765706D6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Для организации и проведения публичных слушаний создать рабочую группу и утвердить ее персональный состав (приложение 2).</w:t>
      </w:r>
    </w:p>
    <w:p w14:paraId="03AE3276" w14:textId="26A59104" w:rsidR="00FA694A" w:rsidRPr="00FA694A" w:rsidRDefault="00FA694A" w:rsidP="00FA694A">
      <w:pPr>
        <w:widowControl w:val="0"/>
        <w:tabs>
          <w:tab w:val="left" w:pos="426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5</w:t>
      </w:r>
      <w:r w:rsidRPr="00FA694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694A">
        <w:rPr>
          <w:rFonts w:ascii="Times New Roman" w:eastAsia="Times New Roman" w:hAnsi="Times New Roman" w:cs="Times New Roman"/>
          <w:sz w:val="28"/>
          <w:szCs w:val="28"/>
        </w:rPr>
        <w:tab/>
        <w:t>Опубликовать настоящее решение в сетевом издании «Московский муниципальный вестник» а также на официальном сайте муниципального округа Мещанский в городе Москве (</w:t>
      </w:r>
      <w:r w:rsidRPr="00FA694A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FA69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A694A">
        <w:rPr>
          <w:rFonts w:ascii="Times New Roman" w:eastAsia="Times New Roman" w:hAnsi="Times New Roman" w:cs="Times New Roman"/>
          <w:sz w:val="28"/>
          <w:szCs w:val="28"/>
          <w:lang w:val="en-US"/>
        </w:rPr>
        <w:t>me</w:t>
      </w:r>
      <w:r w:rsidR="00577FE0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FA694A">
        <w:rPr>
          <w:rFonts w:ascii="Times New Roman" w:eastAsia="Times New Roman" w:hAnsi="Times New Roman" w:cs="Times New Roman"/>
          <w:sz w:val="28"/>
          <w:szCs w:val="28"/>
          <w:lang w:val="en-US"/>
        </w:rPr>
        <w:t>chane</w:t>
      </w:r>
      <w:proofErr w:type="spellEnd"/>
      <w:r w:rsidRPr="00FA694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FA694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FA694A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CD28FF0" w14:textId="77777777" w:rsidR="00FA694A" w:rsidRPr="00FA694A" w:rsidRDefault="00FA694A" w:rsidP="00FA694A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6.</w:t>
      </w:r>
      <w:r w:rsidRPr="00FA694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   за   выполнением    настоящего решения возложить на главу муниципального округа Мещанский в городе Москве Толмачеву Н.С.</w:t>
      </w:r>
    </w:p>
    <w:p w14:paraId="3EC5C30D" w14:textId="77777777" w:rsidR="00FA694A" w:rsidRP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D8AC41" w14:textId="77777777" w:rsidR="00FA694A" w:rsidRP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42467F" w14:textId="77777777" w:rsidR="00577FE0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</w:t>
      </w:r>
      <w:r w:rsidR="00577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</w:t>
      </w:r>
    </w:p>
    <w:p w14:paraId="5C064440" w14:textId="14966AA9" w:rsidR="00FA694A" w:rsidRP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Мещанский в городе Москве        </w:t>
      </w: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</w:t>
      </w:r>
      <w:r w:rsidR="00577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Н.С. Толмачева                                                          </w:t>
      </w:r>
    </w:p>
    <w:p w14:paraId="777544EE" w14:textId="77777777" w:rsidR="00FA694A" w:rsidRP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</w:p>
    <w:p w14:paraId="68E25E1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FA69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Pr="00FA694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    </w:t>
      </w:r>
    </w:p>
    <w:p w14:paraId="4F3F728A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</w:p>
    <w:p w14:paraId="5019F318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E8FCD31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DBF92BD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796D308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CEAA884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14FC046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B8FFBB1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DB7B356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5B6796D3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011F96A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C9A2C67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1A63D8B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193B3F8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7A6C0CF4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1E39EC78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2F318CF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1AF8A8C2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506EDE96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85DFE9A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58FD392E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05876E62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7A262D2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BB5D51F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9BE075D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A2D536D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47E651DE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C29030E" w14:textId="77777777" w:rsidR="00577FE0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ab/>
      </w:r>
    </w:p>
    <w:p w14:paraId="1E0A94C1" w14:textId="77777777" w:rsidR="00577FE0" w:rsidRDefault="00577FE0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7823ACE3" w14:textId="77777777" w:rsidR="00577FE0" w:rsidRDefault="00577FE0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728F0059" w14:textId="77777777" w:rsidR="00577FE0" w:rsidRDefault="00577FE0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2E5AA45" w14:textId="77777777" w:rsidR="00577FE0" w:rsidRDefault="00577FE0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69DF803F" w14:textId="620D2408" w:rsidR="00FA694A" w:rsidRPr="00FA694A" w:rsidRDefault="00577FE0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 xml:space="preserve">                                                                      </w:t>
      </w:r>
      <w:r w:rsidR="00FA694A"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Приложение 1</w:t>
      </w:r>
    </w:p>
    <w:p w14:paraId="128F2B7F" w14:textId="77777777" w:rsidR="00577FE0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         к решению Совета депутатов</w:t>
      </w:r>
    </w:p>
    <w:p w14:paraId="21B99799" w14:textId="77777777" w:rsidR="00577FE0" w:rsidRDefault="00577FE0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</w:t>
      </w:r>
      <w:r w:rsidR="00FA694A"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го </w:t>
      </w:r>
      <w:r w:rsidR="00FA694A"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округа </w:t>
      </w:r>
    </w:p>
    <w:p w14:paraId="66554F6B" w14:textId="5EEEAFAE" w:rsidR="00FA694A" w:rsidRPr="00FA694A" w:rsidRDefault="00577FE0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          </w:t>
      </w:r>
      <w:r w:rsidR="00FA694A"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Мещанский в городе Москве</w:t>
      </w:r>
    </w:p>
    <w:p w14:paraId="71D49EA0" w14:textId="48A5C22B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</w:t>
      </w:r>
      <w:r w:rsidR="00577FE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                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 «</w:t>
      </w:r>
      <w:r w:rsidR="00577FE0">
        <w:rPr>
          <w:rFonts w:ascii="Times New Roman" w:eastAsia="SimSun" w:hAnsi="Times New Roman" w:cs="Times New Roman"/>
          <w:sz w:val="28"/>
          <w:szCs w:val="28"/>
          <w:lang w:eastAsia="zh-CN"/>
        </w:rPr>
        <w:t>22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  <w:r w:rsidR="00577FE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мая</w:t>
      </w:r>
      <w:r w:rsidR="00577FE0"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2025 года №</w:t>
      </w:r>
      <w:r w:rsidR="00577FE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Р-</w:t>
      </w:r>
      <w:r w:rsidR="000F1712">
        <w:rPr>
          <w:rFonts w:ascii="Times New Roman" w:eastAsia="SimSun" w:hAnsi="Times New Roman" w:cs="Times New Roman"/>
          <w:sz w:val="28"/>
          <w:szCs w:val="28"/>
          <w:lang w:eastAsia="zh-CN"/>
        </w:rPr>
        <w:t>70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                </w:t>
      </w:r>
    </w:p>
    <w:p w14:paraId="04D64967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14:paraId="2BCAAFD6" w14:textId="77777777" w:rsidR="00FA694A" w:rsidRPr="00FA694A" w:rsidRDefault="00FA694A" w:rsidP="00FA694A">
      <w:pPr>
        <w:widowControl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A694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ПРОЕКТ</w:t>
      </w:r>
    </w:p>
    <w:p w14:paraId="19C88028" w14:textId="77777777" w:rsidR="00FA694A" w:rsidRPr="00FA694A" w:rsidRDefault="00FA694A" w:rsidP="00FA694A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3BE94916" w14:textId="77777777" w:rsidR="00FA694A" w:rsidRPr="00FA694A" w:rsidRDefault="00FA694A" w:rsidP="00FA694A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ВНУТРИГОРОДСКОГО МУНИЦИПАЛЬНОГО ОБРАЗОВАНИЯ - МУНИЦИПАЛЬНОГО ОКРУГА МЕЩАНСКИЙ В ГОРОДЕ МОСКВЕ</w:t>
      </w:r>
    </w:p>
    <w:p w14:paraId="7FA5A090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00DB0C6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843442A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РЕШЕНИЕ</w:t>
      </w:r>
    </w:p>
    <w:p w14:paraId="479AEDDA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DA3A1EF" w14:textId="77777777" w:rsidR="00FA694A" w:rsidRPr="00FA694A" w:rsidRDefault="00FA694A" w:rsidP="00FA694A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80A38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____ __________ 2025 года № ______</w:t>
      </w:r>
    </w:p>
    <w:p w14:paraId="62FCC941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tbl>
      <w:tblPr>
        <w:tblStyle w:val="20"/>
        <w:tblW w:w="0" w:type="auto"/>
        <w:tblInd w:w="0" w:type="dxa"/>
        <w:tblLook w:val="04A0" w:firstRow="1" w:lastRow="0" w:firstColumn="1" w:lastColumn="0" w:noHBand="0" w:noVBand="1"/>
      </w:tblPr>
      <w:tblGrid>
        <w:gridCol w:w="4820"/>
      </w:tblGrid>
      <w:tr w:rsidR="00FA694A" w:rsidRPr="00FA694A" w14:paraId="1DC9B23C" w14:textId="77777777" w:rsidTr="00577FE0">
        <w:trPr>
          <w:trHeight w:val="95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1A453" w14:textId="5150B931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zh-CN"/>
              </w:rPr>
            </w:pPr>
            <w:r w:rsidRPr="00FA694A">
              <w:rPr>
                <w:rFonts w:ascii="Times New Roman" w:eastAsia="SimSun" w:hAnsi="Times New Roman"/>
                <w:b/>
                <w:bCs/>
                <w:sz w:val="28"/>
                <w:szCs w:val="28"/>
                <w:lang w:eastAsia="zh-CN"/>
              </w:rPr>
              <w:t>Об исполнении бюджета внутригородского муниципального образования - муниципального округа Мещанский в городе Москве за 2024 год</w:t>
            </w:r>
          </w:p>
        </w:tc>
      </w:tr>
    </w:tbl>
    <w:p w14:paraId="5DC77678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818CF28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AD00B24" w14:textId="77777777" w:rsidR="00FA694A" w:rsidRPr="00FA694A" w:rsidRDefault="00FA694A" w:rsidP="00FA694A">
      <w:p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На основании статьи 264.6 Бюджетного кодекса Российской Федерации, пункта 3 части 4 статьи 12 Закона города Москвы от 6 ноября 2002 года № 56 «Об организации местного самоуправления в городе Москве», пункта 2 части 1 статьи 6 Устава муниципального округа Мещанский в городе Москве, Заключения Контрольно-счетной палаты Москвы по результатам внешней проверки годового отчета об исполнении бюджета муниципального округа Мещанский в городе Москве за 2024 год  и учитывая результаты публичных слушаний по проекту решения Совета депутатов муниципального округа Мещанский в городе Москве «Об исполнении бюджета  внутригородского  муниципального  образования - муниципального округа  Мещанский в городе Москве за 2024 год», Совет депутатов муниципального округа Мещанский в городе Москве решил:</w:t>
      </w:r>
    </w:p>
    <w:p w14:paraId="1A486D93" w14:textId="6B9FF1C1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1.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Утвердить отчет об исполнении бюджета внутригородского муниципального образования - муниципального округа Мещанский в городе Москве за 2024 год (далее – бюджет муниципального округа) по доходам в сумме 30546,4 тысяч рублей, по расходам в сумме 43948,2 тысяч рублей, с превышением расходов над доходами (дефицит бюджета муниципального округа) в сумме 13401,8 тысяч рублей.</w:t>
      </w:r>
    </w:p>
    <w:p w14:paraId="67A05FDD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2.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Утвердить исполнение бюджета муниципального округа со следующими показателями:</w:t>
      </w:r>
    </w:p>
    <w:p w14:paraId="0E8A9BB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1)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доходы местного бюджета согласно приложению 1 к настоящему решению;</w:t>
      </w:r>
    </w:p>
    <w:p w14:paraId="7684B40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2)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ведомственная структура расходов местного бюджета согласно приложению 2 к настоящему решению;</w:t>
      </w:r>
    </w:p>
    <w:p w14:paraId="5BFBC770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3)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местного бюджета согласно приложению 3 к настоящему решению;</w:t>
      </w:r>
    </w:p>
    <w:p w14:paraId="651EEB6D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>4)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источники финансирования дефицита местного бюджета согласно приложению 4 к настоящему решению.</w:t>
      </w:r>
    </w:p>
    <w:p w14:paraId="6E3AA955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Опубликовать настоящее решение в сетевом издании «Московский муниципальный вестник» а также на официальном сайте муниципального округа Мещанский в городе Москве (www.mechane.ru).</w:t>
      </w:r>
    </w:p>
    <w:p w14:paraId="5B7F21EE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 </w:t>
      </w:r>
      <w:r w:rsidRPr="00FA694A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100F40C4" w14:textId="77777777" w:rsidR="00FA694A" w:rsidRDefault="00FA694A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6603C" w14:textId="77777777" w:rsidR="00577FE0" w:rsidRPr="00FA694A" w:rsidRDefault="00577FE0" w:rsidP="00FA694A">
      <w:pPr>
        <w:widowControl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44B69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Глава муниципального округа</w:t>
      </w:r>
    </w:p>
    <w:p w14:paraId="553DDB6D" w14:textId="5147DCD9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A694A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Мещанский в городе Москве                                                       Н.С. Толмачева</w:t>
      </w:r>
    </w:p>
    <w:p w14:paraId="4117CE19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14:paraId="494A6554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61E35F6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008EE2B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1A5AC41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BCE2224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E008176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4738985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F6FA4B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490DA0AB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AD9AAD2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B7B06F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39C61E6C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089EB2E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610044D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F81C77A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0CE7FE4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D0D2F4F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DDCCF9A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B1521FD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</w:t>
      </w:r>
    </w:p>
    <w:p w14:paraId="44C58E9F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9FD4DF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5A3EAC5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C7267B2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7C011996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11F6576F" w14:textId="77777777" w:rsidR="00577FE0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0CBFD82" w14:textId="77777777" w:rsidR="00577FE0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E1CF254" w14:textId="77777777" w:rsidR="00577FE0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138A34D" w14:textId="77777777" w:rsidR="00577FE0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F560B1E" w14:textId="77777777" w:rsidR="00577FE0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1DEB3C8" w14:textId="77777777" w:rsidR="00577FE0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13F8E7F" w14:textId="24BBBEA8" w:rsidR="00FA694A" w:rsidRPr="00FA694A" w:rsidRDefault="00577FE0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</w:t>
      </w:r>
      <w:r w:rsidR="00FA694A"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Приложение 1 </w:t>
      </w:r>
    </w:p>
    <w:p w14:paraId="0E4A737C" w14:textId="4A21560E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к 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Проекту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решени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>я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Совета депутатов </w:t>
      </w:r>
    </w:p>
    <w:p w14:paraId="593D0B40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муниципального округа Мещанский</w:t>
      </w:r>
    </w:p>
    <w:p w14:paraId="15E580BA" w14:textId="7BEF2861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в городе Москве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</w:p>
    <w:p w14:paraId="1FF35DA9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565CF110" w14:textId="3356FD56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Доходы бюджета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FA694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внутригородского муниципального образования - муниципального округа Мещанский в городе Москве за 2024 год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2827"/>
      </w:tblGrid>
      <w:tr w:rsidR="00FA694A" w:rsidRPr="00FA694A" w14:paraId="219F98D7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8D66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Коды бюджетной</w:t>
            </w:r>
          </w:p>
          <w:p w14:paraId="7065A38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классификации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CC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  <w:p w14:paraId="45716D4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показателей</w:t>
            </w:r>
          </w:p>
          <w:p w14:paraId="2B7AD1E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735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Сумма (тыс. рублей)</w:t>
            </w:r>
          </w:p>
        </w:tc>
      </w:tr>
      <w:tr w:rsidR="00FA694A" w:rsidRPr="00FA694A" w14:paraId="72DCB70E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277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18210102010010000110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5613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002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20297,0</w:t>
            </w:r>
          </w:p>
        </w:tc>
      </w:tr>
      <w:tr w:rsidR="00FA694A" w:rsidRPr="00FA694A" w14:paraId="4D0F4DB1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85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18210102020010000110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E5AA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87D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9,9</w:t>
            </w:r>
          </w:p>
        </w:tc>
      </w:tr>
      <w:tr w:rsidR="00FA694A" w:rsidRPr="00FA694A" w14:paraId="2F8A4FA1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674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18210102030010000110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BD34F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4B7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122,7</w:t>
            </w:r>
          </w:p>
        </w:tc>
      </w:tr>
      <w:tr w:rsidR="00FA694A" w:rsidRPr="00FA694A" w14:paraId="234C9408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91E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18210102080010000110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3085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</w:t>
            </w: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43D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4953,8</w:t>
            </w:r>
          </w:p>
        </w:tc>
      </w:tr>
      <w:tr w:rsidR="00FA694A" w:rsidRPr="00FA694A" w14:paraId="5A731770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B33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18210102130010000110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7404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7CE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527,1</w:t>
            </w:r>
          </w:p>
        </w:tc>
      </w:tr>
      <w:tr w:rsidR="00FA694A" w:rsidRPr="00FA694A" w14:paraId="2307BAC7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1C6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18210102140010000110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4070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 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B1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2355,9</w:t>
            </w:r>
          </w:p>
        </w:tc>
      </w:tr>
      <w:tr w:rsidR="00FA694A" w:rsidRPr="00FA694A" w14:paraId="650FAE8A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36F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90020204999030000151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7C70" w14:textId="77777777" w:rsidR="00FA694A" w:rsidRPr="00FA694A" w:rsidRDefault="00FA694A" w:rsidP="00FA694A">
            <w:pPr>
              <w:spacing w:after="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Прочие     межбюджетные      трансферты, передаваемые  бюджетам внутригородских  муниципальных    образований     городов  федерального значения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BA3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2280,0</w:t>
            </w:r>
          </w:p>
        </w:tc>
      </w:tr>
      <w:tr w:rsidR="00FA694A" w:rsidRPr="00FA694A" w14:paraId="6ADF11CB" w14:textId="77777777" w:rsidTr="00FA694A"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C6F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BB9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2D4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30546,4</w:t>
            </w:r>
          </w:p>
        </w:tc>
      </w:tr>
    </w:tbl>
    <w:p w14:paraId="0ABA8A44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1570D60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3A8D7F7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2F72127F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63C5E0A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14F07F8D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959F67F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B5261C5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27D912A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636E6DB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34316EF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FD38B37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3190A642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15470453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607DAF87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50C3C3E8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13F6A69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78E1EA6D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DEB3EDA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40EE4C9E" w14:textId="77777777" w:rsidR="00FA694A" w:rsidRPr="00FA694A" w:rsidRDefault="00FA694A" w:rsidP="000F1712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10FE0FD6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Приложение № 2                                                                                                                                                                            </w:t>
      </w:r>
    </w:p>
    <w:p w14:paraId="7DB22E53" w14:textId="4356008C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к 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Проекту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решени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>я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Совета депутатов </w:t>
      </w:r>
    </w:p>
    <w:p w14:paraId="37A81F16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муниципального округа Мещанский</w:t>
      </w:r>
    </w:p>
    <w:p w14:paraId="47BD6F6D" w14:textId="0D0AAA0A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в городе Москве</w:t>
      </w:r>
    </w:p>
    <w:p w14:paraId="2B8EA011" w14:textId="7D2842EC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A694A">
        <w:rPr>
          <w:rFonts w:ascii="Times New Roman" w:eastAsia="Times New Roman" w:hAnsi="Times New Roman" w:cs="Times New Roman"/>
          <w:bCs/>
          <w:lang w:eastAsia="ru-RU"/>
        </w:rPr>
        <w:t xml:space="preserve">             </w:t>
      </w: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FA694A" w:rsidRPr="00FA694A" w14:paraId="04B6F31E" w14:textId="77777777" w:rsidTr="00FA694A">
        <w:trPr>
          <w:trHeight w:val="255"/>
          <w:jc w:val="center"/>
        </w:trPr>
        <w:tc>
          <w:tcPr>
            <w:tcW w:w="9610" w:type="dxa"/>
            <w:gridSpan w:val="5"/>
            <w:noWrap/>
            <w:vAlign w:val="bottom"/>
            <w:hideMark/>
          </w:tcPr>
          <w:p w14:paraId="199F6DF7" w14:textId="270B722F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Ведомственная структура расходов бюджета внутригородского муниципального образования -</w:t>
            </w:r>
            <w:r w:rsidR="000F1712" w:rsidRPr="000F1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округа Мещанский в городе Москве за 2024 год</w:t>
            </w:r>
          </w:p>
        </w:tc>
        <w:tc>
          <w:tcPr>
            <w:tcW w:w="1209" w:type="dxa"/>
            <w:noWrap/>
            <w:vAlign w:val="bottom"/>
            <w:hideMark/>
          </w:tcPr>
          <w:p w14:paraId="144A62A4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A694A" w:rsidRPr="00FA694A" w14:paraId="445F2CCC" w14:textId="77777777" w:rsidTr="00FA694A">
        <w:trPr>
          <w:trHeight w:val="255"/>
          <w:jc w:val="center"/>
        </w:trPr>
        <w:tc>
          <w:tcPr>
            <w:tcW w:w="8817" w:type="dxa"/>
            <w:gridSpan w:val="4"/>
            <w:noWrap/>
            <w:vAlign w:val="bottom"/>
            <w:hideMark/>
          </w:tcPr>
          <w:p w14:paraId="7999689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noWrap/>
            <w:vAlign w:val="bottom"/>
            <w:hideMark/>
          </w:tcPr>
          <w:p w14:paraId="0D4E4685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14:paraId="0EF411E5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7F981D6E" w14:textId="77777777" w:rsidTr="00FA694A">
        <w:trPr>
          <w:trHeight w:val="270"/>
          <w:jc w:val="center"/>
        </w:trPr>
        <w:tc>
          <w:tcPr>
            <w:tcW w:w="5812" w:type="dxa"/>
            <w:noWrap/>
            <w:vAlign w:val="bottom"/>
            <w:hideMark/>
          </w:tcPr>
          <w:p w14:paraId="12466734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noWrap/>
            <w:vAlign w:val="bottom"/>
            <w:hideMark/>
          </w:tcPr>
          <w:p w14:paraId="31F1E83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noWrap/>
            <w:vAlign w:val="bottom"/>
            <w:hideMark/>
          </w:tcPr>
          <w:p w14:paraId="28676EC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noWrap/>
            <w:vAlign w:val="bottom"/>
            <w:hideMark/>
          </w:tcPr>
          <w:p w14:paraId="2310F952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noWrap/>
            <w:vAlign w:val="bottom"/>
            <w:hideMark/>
          </w:tcPr>
          <w:p w14:paraId="5D398765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14:paraId="030C07E9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2A173D21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9ADF01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E1495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DC7B9B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22D82C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FE83C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1141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A694A" w:rsidRPr="00FA694A" w14:paraId="75DB2736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90F008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5542F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6D254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EF96C4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77A42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1934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FA694A" w:rsidRPr="00FA694A" w14:paraId="362479B9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C338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муниципального округа Мещанский в городе Москве 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D1DE6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44E8C0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5DFA2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5354D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A49F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94A" w:rsidRPr="00FA694A" w14:paraId="4A430A9F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05E84C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8BB9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58071B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157AEA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19304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5D383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4166B2C4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FB51C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CF4D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ABD9E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92F7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FFA721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BB52D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34940,1</w:t>
            </w:r>
          </w:p>
        </w:tc>
      </w:tr>
      <w:tr w:rsidR="00FA694A" w:rsidRPr="00FA694A" w14:paraId="09E15A1B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4E8D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C444B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8CC91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0B626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ACBDF2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D39D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5176,7</w:t>
            </w:r>
          </w:p>
        </w:tc>
      </w:tr>
      <w:tr w:rsidR="00FA694A" w:rsidRPr="00FA694A" w14:paraId="1E07E93D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A859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3CC2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B7C8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1660F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93274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7453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5002,8</w:t>
            </w:r>
          </w:p>
        </w:tc>
      </w:tr>
      <w:tr w:rsidR="00FA694A" w:rsidRPr="00FA694A" w14:paraId="065DF72A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8B85D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9ADAF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FA06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498BB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821F2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316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3986,8</w:t>
            </w:r>
          </w:p>
        </w:tc>
      </w:tr>
      <w:tr w:rsidR="00FA694A" w:rsidRPr="00FA694A" w14:paraId="70695BEF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DFC95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3B181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F1736B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89BE68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E771C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05BE7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70,4</w:t>
            </w:r>
          </w:p>
        </w:tc>
      </w:tr>
      <w:tr w:rsidR="00FA694A" w:rsidRPr="00FA694A" w14:paraId="0F30E449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F8C53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22C9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5686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2550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65278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9C67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941,5</w:t>
            </w:r>
          </w:p>
        </w:tc>
      </w:tr>
      <w:tr w:rsidR="00FA694A" w:rsidRPr="00FA694A" w14:paraId="25B77114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B2787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C3828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73826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B5FACC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74EB1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E18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4,1</w:t>
            </w:r>
          </w:p>
        </w:tc>
      </w:tr>
      <w:tr w:rsidR="00FA694A" w:rsidRPr="00FA694A" w14:paraId="7BAC6A5E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79C3D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5BC69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DE1F0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59A57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2D901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E5FC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173,9</w:t>
            </w:r>
          </w:p>
        </w:tc>
      </w:tr>
      <w:tr w:rsidR="00FA694A" w:rsidRPr="00FA694A" w14:paraId="03831947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990A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AE73A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9902C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0D409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4FEE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400E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173,9</w:t>
            </w:r>
          </w:p>
        </w:tc>
      </w:tr>
      <w:tr w:rsidR="00FA694A" w:rsidRPr="00FA694A" w14:paraId="6C771649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6D623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5E361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4D12B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D345C7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28BA9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D76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2257,5</w:t>
            </w:r>
          </w:p>
        </w:tc>
      </w:tr>
      <w:tr w:rsidR="00FA694A" w:rsidRPr="00FA694A" w14:paraId="6B027267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F9ED65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B92CB0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84E26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9EE6F4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2E97F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588643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78DC5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3A980A0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B8222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</w:t>
            </w:r>
          </w:p>
        </w:tc>
      </w:tr>
      <w:tr w:rsidR="00FA694A" w:rsidRPr="00FA694A" w14:paraId="515E0B35" w14:textId="77777777" w:rsidTr="00FA694A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7EBC38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noWrap/>
            <w:vAlign w:val="bottom"/>
            <w:hideMark/>
          </w:tcPr>
          <w:p w14:paraId="0AB88097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329C7F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4E947E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477C4A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C017C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7851B927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E0D42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FB10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4A5F11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2DE93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59AFBD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B7B2C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2E04B492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916F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332B6B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98016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7B1A2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A7DB9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9FB58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A694A" w:rsidRPr="00FA694A" w14:paraId="15C2BB00" w14:textId="77777777" w:rsidTr="00FA694A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90107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Межбюджетный трансферт бюджету муниципального округа Мещанский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D5883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D87D8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054771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689B8C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24119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2160,0</w:t>
            </w:r>
          </w:p>
        </w:tc>
      </w:tr>
      <w:tr w:rsidR="00FA694A" w:rsidRPr="00FA694A" w14:paraId="204E0513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8CA1E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AF50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06E18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07365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BD4F5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99E0B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2160,0</w:t>
            </w:r>
          </w:p>
        </w:tc>
      </w:tr>
      <w:tr w:rsidR="00FA694A" w:rsidRPr="00FA694A" w14:paraId="20943CB6" w14:textId="77777777" w:rsidTr="00FA694A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257FD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A6686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00C0E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F4B396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A434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3E71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27419,8</w:t>
            </w:r>
          </w:p>
        </w:tc>
      </w:tr>
      <w:tr w:rsidR="00FA694A" w:rsidRPr="00FA694A" w14:paraId="40D56B6A" w14:textId="77777777" w:rsidTr="00FA694A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E9DB2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A04A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0E109E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444D1B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F2DE5D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D7682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8C4AF5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C865A8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4C4F1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372B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4558,3</w:t>
            </w:r>
          </w:p>
        </w:tc>
      </w:tr>
      <w:tr w:rsidR="00FA694A" w:rsidRPr="00FA694A" w14:paraId="2BA476B3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686A88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603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B05078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FDF00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EE024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7DB21E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B19F4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3804E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1215F9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5D3B3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B55D2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C3BFD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3603,3</w:t>
            </w:r>
          </w:p>
        </w:tc>
      </w:tr>
      <w:tr w:rsidR="00FA694A" w:rsidRPr="00FA694A" w14:paraId="3827DAE3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F6A7CC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D0A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EEDB7B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AE7BD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0D0D69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C46A1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70,4</w:t>
            </w:r>
          </w:p>
        </w:tc>
      </w:tr>
      <w:tr w:rsidR="00FA694A" w:rsidRPr="00FA694A" w14:paraId="387FF430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C05161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A80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3E37C9C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447C9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6D31A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4317C54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F8830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C645A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26C044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4ECB6A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286B4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A9571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882,2</w:t>
            </w:r>
          </w:p>
        </w:tc>
      </w:tr>
      <w:tr w:rsidR="00FA694A" w:rsidRPr="00FA694A" w14:paraId="5E848C86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C7AA8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F09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A9878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C0633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CAAF86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608E6A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</w:t>
            </w:r>
          </w:p>
        </w:tc>
      </w:tr>
      <w:tr w:rsidR="00FA694A" w:rsidRPr="00FA694A" w14:paraId="0CB76379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E0FC8F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E9CC4B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F33109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51083F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5A27D8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B6A11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A4F1BF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17F1A5E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C77805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F8269A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91B4D4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6FBBE9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488B8C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C26848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22291,6</w:t>
            </w:r>
          </w:p>
        </w:tc>
      </w:tr>
      <w:tr w:rsidR="00FA694A" w:rsidRPr="00FA694A" w14:paraId="0DFAFCB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6FDB6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1762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5DBD5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345A1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6FF3E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ECA17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14773,9</w:t>
            </w:r>
          </w:p>
        </w:tc>
      </w:tr>
      <w:tr w:rsidR="00FA694A" w:rsidRPr="00FA694A" w14:paraId="251528CC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0BDD1F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D2C061C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F327E0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B60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E36AF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294E4AB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404DFF4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CAE83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3A4E4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D9052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6A40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EF364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01E8D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FA694A" w:rsidRPr="00FA694A" w14:paraId="4107E74D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47471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E562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BCF7F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8226C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16B54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35F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3965,2</w:t>
            </w:r>
          </w:p>
        </w:tc>
      </w:tr>
      <w:tr w:rsidR="00FA694A" w:rsidRPr="00FA694A" w14:paraId="0428DAB0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7415E6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1CF3855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5B10772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776FD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80A534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29081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3666CEA5" w14:textId="77777777" w:rsidTr="00FA694A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5A547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678B2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3731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745F6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7DB96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3E985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3130,1</w:t>
            </w:r>
          </w:p>
        </w:tc>
      </w:tr>
      <w:tr w:rsidR="00FA694A" w:rsidRPr="00FA694A" w14:paraId="65BC79DA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125AA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2C607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7D2D4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3F3FF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8660B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3E5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569,9</w:t>
            </w:r>
          </w:p>
        </w:tc>
      </w:tr>
      <w:tr w:rsidR="00FA694A" w:rsidRPr="00FA694A" w14:paraId="4D75ECAD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9B8FC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E722E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2C37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80C9D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CC771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10DA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569,9</w:t>
            </w:r>
          </w:p>
        </w:tc>
      </w:tr>
      <w:tr w:rsidR="00FA694A" w:rsidRPr="00FA694A" w14:paraId="07ECABB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05925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CC309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708C3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BFC36B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B8A482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BD16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FA694A" w:rsidRPr="00FA694A" w14:paraId="46385834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462C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CE10D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6993F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5E9F6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1549F8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80F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FA694A" w:rsidRPr="00FA694A" w14:paraId="326F1E67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CAB1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6AC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615D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1149E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DDAF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D7309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A694A" w:rsidRPr="00FA694A" w14:paraId="7743609C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EE30F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D9E5A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614CE54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03CC6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C634F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EA802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7525B70A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E37F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15926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9FA3D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5D17B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63B2B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CB7A7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02489814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BE0F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E23022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17885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D70FC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284534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7AACE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253AA4F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FEEF8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38446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A5B20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ACC69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4B39D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F7B72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1BA1EE9C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D7885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96986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614144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11C11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298511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E2C4B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792,6</w:t>
            </w:r>
          </w:p>
        </w:tc>
      </w:tr>
      <w:tr w:rsidR="00FA694A" w:rsidRPr="00FA694A" w14:paraId="4CFC9C8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4BA4C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FC179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20E9E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B9D65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6009B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618A1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384,3</w:t>
            </w:r>
          </w:p>
        </w:tc>
      </w:tr>
      <w:tr w:rsidR="00FA694A" w:rsidRPr="00FA694A" w14:paraId="51310A03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0DDC0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BE00F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3794B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51F96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2DA40F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F9DA1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384,3</w:t>
            </w:r>
          </w:p>
        </w:tc>
      </w:tr>
      <w:tr w:rsidR="00FA694A" w:rsidRPr="00FA694A" w14:paraId="0477E67B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59FB8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12806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D4782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13869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1EBDF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6BBE8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384,3</w:t>
            </w:r>
          </w:p>
        </w:tc>
      </w:tr>
      <w:tr w:rsidR="00FA694A" w:rsidRPr="00FA694A" w14:paraId="62289831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D1B61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42FC5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D7CF6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C3D746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A8155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46CCB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408,3</w:t>
            </w:r>
          </w:p>
        </w:tc>
      </w:tr>
      <w:tr w:rsidR="00FA694A" w:rsidRPr="00FA694A" w14:paraId="562B0BA0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63787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511B0A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2B278F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D873F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E51CCC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8EB10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408,3</w:t>
            </w:r>
          </w:p>
        </w:tc>
      </w:tr>
      <w:tr w:rsidR="00FA694A" w:rsidRPr="00FA694A" w14:paraId="06F91286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C69D30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D1FF4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D3AF5B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9F0A2A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9BC2B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89EA9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</w:t>
            </w:r>
          </w:p>
        </w:tc>
      </w:tr>
      <w:tr w:rsidR="00FA694A" w:rsidRPr="00FA694A" w14:paraId="4B1E2DF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48619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D4BF9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C5CBC2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6A02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DAC75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F3AC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1106,8</w:t>
            </w:r>
          </w:p>
        </w:tc>
      </w:tr>
      <w:tr w:rsidR="00FA694A" w:rsidRPr="00FA694A" w14:paraId="6152A424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D668D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119E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CCBC2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5A9483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001A7D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106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829,4</w:t>
            </w:r>
          </w:p>
        </w:tc>
      </w:tr>
      <w:tr w:rsidR="00FA694A" w:rsidRPr="00FA694A" w14:paraId="566A911A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6FF4C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0E989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009CF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928DE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5B3048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8380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829,4</w:t>
            </w:r>
          </w:p>
        </w:tc>
      </w:tr>
      <w:tr w:rsidR="00FA694A" w:rsidRPr="00FA694A" w14:paraId="5081448D" w14:textId="77777777" w:rsidTr="00FA694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4D787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14891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DCE35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0B721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24367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6A5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789,4</w:t>
            </w:r>
          </w:p>
        </w:tc>
      </w:tr>
      <w:tr w:rsidR="00FA694A" w:rsidRPr="00FA694A" w14:paraId="25FA2484" w14:textId="77777777" w:rsidTr="00FA694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2FB0D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0C76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0DBDD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37ABC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C5DB9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0C9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40,0</w:t>
            </w:r>
          </w:p>
        </w:tc>
      </w:tr>
      <w:tr w:rsidR="00FA694A" w:rsidRPr="00FA694A" w14:paraId="7B286CDD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57AFE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2E8A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A37AE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AEA08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51F04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BB05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277,4</w:t>
            </w:r>
          </w:p>
        </w:tc>
      </w:tr>
      <w:tr w:rsidR="00FA694A" w:rsidRPr="00FA694A" w14:paraId="6A21FAAD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E55F2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F772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0A671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227E8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5BF2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F927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277,4</w:t>
            </w:r>
          </w:p>
        </w:tc>
      </w:tr>
      <w:tr w:rsidR="00FA694A" w:rsidRPr="00FA694A" w14:paraId="264E8447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9AA1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3F19D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CED5B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E9EFC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A0696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728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277,4</w:t>
            </w:r>
          </w:p>
        </w:tc>
      </w:tr>
      <w:tr w:rsidR="00FA694A" w:rsidRPr="00FA694A" w14:paraId="7A636EB4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356C7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8ECE72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92D49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F365C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94357F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2E7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43948,2</w:t>
            </w:r>
          </w:p>
        </w:tc>
      </w:tr>
    </w:tbl>
    <w:p w14:paraId="539ADE6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75429A7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2CEE9F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6F3BF12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FF5CA83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366ED8A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</w:t>
      </w:r>
    </w:p>
    <w:p w14:paraId="3EB39AD4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</w:t>
      </w:r>
    </w:p>
    <w:p w14:paraId="0B478CBD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2EEDA58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03B37D6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AD9ECB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55B6932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EDF83E5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FD3D523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CA47D9A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D734747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A822977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E7D7654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E311B8D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CFAE26A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FCCCF73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F3F71E6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0017FF5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496E081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2B2F6A24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36C6C7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18B39EC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Приложение № 3                                                                                                                                                                            </w:t>
      </w:r>
    </w:p>
    <w:p w14:paraId="653A0140" w14:textId="6626FC6A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к 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Проекту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решени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>я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Совета депутатов </w:t>
      </w:r>
    </w:p>
    <w:p w14:paraId="7D4EF160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муниципального округа Мещанский</w:t>
      </w:r>
    </w:p>
    <w:p w14:paraId="588EFD1D" w14:textId="77777777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в городе Москве</w:t>
      </w:r>
    </w:p>
    <w:p w14:paraId="00912A84" w14:textId="0C9C4D60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A694A">
        <w:rPr>
          <w:rFonts w:ascii="Times New Roman" w:eastAsia="Times New Roman" w:hAnsi="Times New Roman" w:cs="Times New Roman"/>
          <w:bCs/>
          <w:lang w:eastAsia="ru-RU"/>
        </w:rPr>
        <w:t xml:space="preserve">            </w:t>
      </w:r>
    </w:p>
    <w:tbl>
      <w:tblPr>
        <w:tblW w:w="11848" w:type="dxa"/>
        <w:jc w:val="center"/>
        <w:tblLook w:val="04A0" w:firstRow="1" w:lastRow="0" w:firstColumn="1" w:lastColumn="0" w:noHBand="0" w:noVBand="1"/>
      </w:tblPr>
      <w:tblGrid>
        <w:gridCol w:w="10632"/>
        <w:gridCol w:w="1216"/>
      </w:tblGrid>
      <w:tr w:rsidR="00FA694A" w:rsidRPr="00FA694A" w14:paraId="701842D7" w14:textId="77777777" w:rsidTr="00FA694A">
        <w:trPr>
          <w:trHeight w:val="255"/>
          <w:jc w:val="center"/>
        </w:trPr>
        <w:tc>
          <w:tcPr>
            <w:tcW w:w="10632" w:type="dxa"/>
            <w:noWrap/>
            <w:vAlign w:val="bottom"/>
          </w:tcPr>
          <w:p w14:paraId="60BD18E5" w14:textId="77777777" w:rsidR="00FA694A" w:rsidRPr="00FA694A" w:rsidRDefault="00FA694A" w:rsidP="000F171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17104D3" w14:textId="00431A7C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бюджета внутригородского муниципального образования -</w:t>
            </w:r>
            <w:r w:rsidR="000F1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округа Мещанский в городе Москве за 2024 год</w:t>
            </w:r>
          </w:p>
        </w:tc>
        <w:tc>
          <w:tcPr>
            <w:tcW w:w="1216" w:type="dxa"/>
            <w:noWrap/>
            <w:vAlign w:val="bottom"/>
            <w:hideMark/>
          </w:tcPr>
          <w:p w14:paraId="77D2E140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DC93634" w14:textId="77777777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819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614"/>
        <w:gridCol w:w="793"/>
        <w:gridCol w:w="1209"/>
      </w:tblGrid>
      <w:tr w:rsidR="00FA694A" w:rsidRPr="00FA694A" w14:paraId="31683BD7" w14:textId="77777777" w:rsidTr="00FA694A">
        <w:trPr>
          <w:trHeight w:val="270"/>
          <w:jc w:val="center"/>
        </w:trPr>
        <w:tc>
          <w:tcPr>
            <w:tcW w:w="5812" w:type="dxa"/>
            <w:noWrap/>
            <w:vAlign w:val="bottom"/>
            <w:hideMark/>
          </w:tcPr>
          <w:p w14:paraId="5B314BB8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lang w:eastAsia="zh-CN"/>
              </w:rPr>
            </w:pPr>
          </w:p>
        </w:tc>
        <w:tc>
          <w:tcPr>
            <w:tcW w:w="617" w:type="dxa"/>
            <w:noWrap/>
            <w:vAlign w:val="bottom"/>
            <w:hideMark/>
          </w:tcPr>
          <w:p w14:paraId="0D32C22A" w14:textId="77777777" w:rsidR="00FA694A" w:rsidRPr="00FA694A" w:rsidRDefault="00FA694A" w:rsidP="00FA69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noWrap/>
            <w:vAlign w:val="bottom"/>
            <w:hideMark/>
          </w:tcPr>
          <w:p w14:paraId="6F4F8372" w14:textId="77777777" w:rsidR="00FA694A" w:rsidRPr="00FA694A" w:rsidRDefault="00FA694A" w:rsidP="00FA69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noWrap/>
            <w:vAlign w:val="bottom"/>
            <w:hideMark/>
          </w:tcPr>
          <w:p w14:paraId="5872A379" w14:textId="77777777" w:rsidR="00FA694A" w:rsidRPr="00FA694A" w:rsidRDefault="00FA694A" w:rsidP="00FA69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noWrap/>
            <w:vAlign w:val="bottom"/>
            <w:hideMark/>
          </w:tcPr>
          <w:p w14:paraId="40F64AEC" w14:textId="77777777" w:rsidR="00FA694A" w:rsidRPr="00FA694A" w:rsidRDefault="00FA694A" w:rsidP="00FA69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noWrap/>
            <w:vAlign w:val="bottom"/>
            <w:hideMark/>
          </w:tcPr>
          <w:p w14:paraId="43A52423" w14:textId="77777777" w:rsidR="00FA694A" w:rsidRPr="00FA694A" w:rsidRDefault="00FA694A" w:rsidP="00FA694A">
            <w:pPr>
              <w:spacing w:after="20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62B9735E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6CC7AE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D92C00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DEF3B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396FE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386CD6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581E1A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FA694A" w:rsidRPr="00FA694A" w14:paraId="7D7A08B9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8BB87C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3156FF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E3487B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607A5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42256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7A203D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FA694A" w:rsidRPr="00FA694A" w14:paraId="7E43C252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DAD953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17FE6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D4612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C9F5999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83D334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E4E57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73BE3550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82B78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88E7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0F2B53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DE7CA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B22C04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F640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34940,1</w:t>
            </w:r>
          </w:p>
        </w:tc>
      </w:tr>
      <w:tr w:rsidR="00FA694A" w:rsidRPr="00FA694A" w14:paraId="1B62A443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0422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C701B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9A067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F6475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1CA69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70C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5176,7</w:t>
            </w:r>
          </w:p>
        </w:tc>
      </w:tr>
      <w:tr w:rsidR="00FA694A" w:rsidRPr="00FA694A" w14:paraId="7BB2957B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44536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3FEDE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95C6A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F3B0F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D7F31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524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5002,8</w:t>
            </w:r>
          </w:p>
        </w:tc>
      </w:tr>
      <w:tr w:rsidR="00FA694A" w:rsidRPr="00FA694A" w14:paraId="345C9438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1D7FE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C184D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11C22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517BA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008AE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DC1B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3986,8</w:t>
            </w:r>
          </w:p>
        </w:tc>
      </w:tr>
      <w:tr w:rsidR="00FA694A" w:rsidRPr="00FA694A" w14:paraId="5361AA08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AEF7F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6CA85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882B5A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97F630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70675C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05D2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70,4</w:t>
            </w:r>
          </w:p>
        </w:tc>
      </w:tr>
      <w:tr w:rsidR="00FA694A" w:rsidRPr="00FA694A" w14:paraId="1FA8C88C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C4D63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5BBA2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040E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C6D1A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66F26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E2C5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941,5</w:t>
            </w:r>
          </w:p>
        </w:tc>
      </w:tr>
      <w:tr w:rsidR="00FA694A" w:rsidRPr="00FA694A" w14:paraId="67281B88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277C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58F93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5E4FA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21D5B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109B7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99AE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4,1</w:t>
            </w:r>
          </w:p>
        </w:tc>
      </w:tr>
      <w:tr w:rsidR="00FA694A" w:rsidRPr="00FA694A" w14:paraId="1FF684AD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B5102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39FA5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45C8B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3166D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437B4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D5AF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173,9</w:t>
            </w:r>
          </w:p>
        </w:tc>
      </w:tr>
      <w:tr w:rsidR="00FA694A" w:rsidRPr="00FA694A" w14:paraId="2170F24A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4CB25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3B1F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F273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7F9A8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58266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075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173,9</w:t>
            </w:r>
          </w:p>
        </w:tc>
      </w:tr>
      <w:tr w:rsidR="00FA694A" w:rsidRPr="00FA694A" w14:paraId="3BDD252D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BD36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B9098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B053D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8D5557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0FDC9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DB17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2257,5</w:t>
            </w:r>
          </w:p>
        </w:tc>
      </w:tr>
      <w:tr w:rsidR="00FA694A" w:rsidRPr="00FA694A" w14:paraId="7E639E9A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DE8031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CC729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654B26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A4D891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91FA0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A308B0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52216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D90792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10455F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</w:t>
            </w:r>
          </w:p>
        </w:tc>
      </w:tr>
      <w:tr w:rsidR="00FA694A" w:rsidRPr="00FA694A" w14:paraId="13872DDF" w14:textId="77777777" w:rsidTr="00FA694A">
        <w:trPr>
          <w:trHeight w:val="8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C8760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noWrap/>
            <w:vAlign w:val="bottom"/>
            <w:hideMark/>
          </w:tcPr>
          <w:p w14:paraId="7B64BC96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2A3C2B9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F72135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5CCC2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111661E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3ACCAF78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3F7747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D8C3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4545781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ADBF3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E8D622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FBE6A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FA694A" w:rsidRPr="00FA694A" w14:paraId="0BE60067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7472C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(муниципальных)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63EA2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1A93F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AA39C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76533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6438D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FA694A" w:rsidRPr="00FA694A" w14:paraId="1D67E9DA" w14:textId="77777777" w:rsidTr="00FA694A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AA36E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Межбюджетный трансферт бюджету муниципального округа Мещанский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08FA5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78747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19783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258E2E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CC370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2160,0</w:t>
            </w:r>
          </w:p>
        </w:tc>
      </w:tr>
      <w:tr w:rsidR="00FA694A" w:rsidRPr="00FA694A" w14:paraId="56EE3CC1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30FA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FC9A7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BE996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10CE6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CB1D2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2A7C4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2160,0</w:t>
            </w:r>
          </w:p>
        </w:tc>
      </w:tr>
      <w:tr w:rsidR="00FA694A" w:rsidRPr="00FA694A" w14:paraId="013C2AC0" w14:textId="77777777" w:rsidTr="00FA694A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9DA24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67B31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4F759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600192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29095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3D8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27419,8</w:t>
            </w:r>
          </w:p>
        </w:tc>
      </w:tr>
      <w:tr w:rsidR="00FA694A" w:rsidRPr="00FA694A" w14:paraId="247EA8FB" w14:textId="77777777" w:rsidTr="00FA694A">
        <w:trPr>
          <w:trHeight w:val="28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C40B3A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Руководитель администрации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391EC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5FA41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3261B3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EEA3F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15CB5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425DB4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B5A58D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31БЬ0100100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0ED10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BCE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4558,3</w:t>
            </w:r>
          </w:p>
        </w:tc>
      </w:tr>
      <w:tr w:rsidR="00FA694A" w:rsidRPr="00FA694A" w14:paraId="079AD86B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25633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оплаты труда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6AD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2F7B412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7F2BA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BA0E7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37C8D30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55770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C3670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6549FE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8766B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4A3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95B70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3603,3</w:t>
            </w:r>
          </w:p>
        </w:tc>
      </w:tr>
      <w:tr w:rsidR="00FA694A" w:rsidRPr="00FA694A" w14:paraId="53CDA103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6D2AA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3CB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23FFD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1B5F2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1F53C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DD107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70,4</w:t>
            </w:r>
          </w:p>
        </w:tc>
      </w:tr>
      <w:tr w:rsidR="00FA694A" w:rsidRPr="00FA694A" w14:paraId="63AF75F0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2A6CCA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FC7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14:paraId="6E56B2C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16648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1C354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A3516F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1BF260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23813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621C3B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85D68E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8DDBE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39138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882,2</w:t>
            </w:r>
          </w:p>
        </w:tc>
      </w:tr>
      <w:tr w:rsidR="00FA694A" w:rsidRPr="00FA694A" w14:paraId="4CC4F0D4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D4C6C1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FB3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D41115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442544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FA8DBD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C05FCE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</w:t>
            </w:r>
          </w:p>
        </w:tc>
      </w:tr>
      <w:tr w:rsidR="00FA694A" w:rsidRPr="00FA694A" w14:paraId="4636E749" w14:textId="77777777" w:rsidTr="00FA694A">
        <w:trPr>
          <w:trHeight w:val="696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57E1F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884784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061FF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F04419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154D3A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E48CEC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3A30FCE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463557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1D29E1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075C0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624EA4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F91B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22291,6</w:t>
            </w:r>
          </w:p>
        </w:tc>
      </w:tr>
      <w:tr w:rsidR="00FA694A" w:rsidRPr="00FA694A" w14:paraId="3CD2CEC2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353BD6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94EE4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5206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392C1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D674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50622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14773,9</w:t>
            </w:r>
          </w:p>
        </w:tc>
      </w:tr>
      <w:tr w:rsidR="00FA694A" w:rsidRPr="00FA694A" w14:paraId="42C06D20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52B8B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6857FA7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7EF99F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F4F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4D4AE61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E32826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94A" w:rsidRPr="00FA694A" w14:paraId="61A6C4A1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72CB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EAEB8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5B6B4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300BB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F364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128C8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422,4</w:t>
            </w:r>
          </w:p>
        </w:tc>
      </w:tr>
      <w:tr w:rsidR="00FA694A" w:rsidRPr="00FA694A" w14:paraId="44CCA115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D2324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E0775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EDD0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25E2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243A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A167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3965,2</w:t>
            </w:r>
          </w:p>
        </w:tc>
      </w:tr>
      <w:tr w:rsidR="00FA694A" w:rsidRPr="00FA694A" w14:paraId="2FF7B18E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94C71E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BA8B81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3868C9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CC1D39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089FF8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1CC67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3130,1</w:t>
            </w:r>
          </w:p>
        </w:tc>
      </w:tr>
      <w:tr w:rsidR="00FA694A" w:rsidRPr="00FA694A" w14:paraId="3E962422" w14:textId="77777777" w:rsidTr="00FA694A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36FF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CC7A8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6692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D1FF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40FB6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FAB8F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694A" w:rsidRPr="00FA694A" w14:paraId="0EC754D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F50EB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4308B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2BDE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B59B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1EDBA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CE19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569,9</w:t>
            </w:r>
          </w:p>
        </w:tc>
      </w:tr>
      <w:tr w:rsidR="00FA694A" w:rsidRPr="00FA694A" w14:paraId="74497017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0EA70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2A991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4040F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08A78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10E76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A14B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569,9</w:t>
            </w:r>
          </w:p>
        </w:tc>
      </w:tr>
      <w:tr w:rsidR="00FA694A" w:rsidRPr="00FA694A" w14:paraId="47D20974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5E2AB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99EB8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ED583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5EC6A5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F78167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C47F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FA694A" w:rsidRPr="00FA694A" w14:paraId="3A5474F5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1737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78862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EACA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F1740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FC2A33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A63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86,1</w:t>
            </w:r>
          </w:p>
        </w:tc>
      </w:tr>
      <w:tr w:rsidR="00FA694A" w:rsidRPr="00FA694A" w14:paraId="73A6C82C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A0D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216A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AC91A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5CDDA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B13B8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D4538F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FA694A" w:rsidRPr="00FA694A" w14:paraId="1D2E92DF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5A308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047E4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6A6DAF2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E5561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52491E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6FE848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1818C436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5437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Другие вопросы в области культуры, кинематографии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0B9E68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CD88A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00770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E3849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62530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1072B0D2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BFEB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Праздничные и социально-значимые мероприятия для населения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D7AE0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3C7D4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9E660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EBE047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BD6FB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5B075B05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F621C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79F58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CD250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11F6B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533031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0AEBD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7108,7</w:t>
            </w:r>
          </w:p>
        </w:tc>
      </w:tr>
      <w:tr w:rsidR="00FA694A" w:rsidRPr="00FA694A" w14:paraId="049C5309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3BB19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18175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4339C5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0C0F03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A8B4C5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2B926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792,6</w:t>
            </w:r>
          </w:p>
        </w:tc>
      </w:tr>
      <w:tr w:rsidR="00FA694A" w:rsidRPr="00FA694A" w14:paraId="5AD917BB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2A3D0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B74680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C77B6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ED70F4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726C0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A793A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384,3</w:t>
            </w:r>
          </w:p>
        </w:tc>
      </w:tr>
      <w:tr w:rsidR="00FA694A" w:rsidRPr="00FA694A" w14:paraId="6812D2AE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57050A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D2E9D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61A86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868CA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CF9C1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A416F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384,3</w:t>
            </w:r>
          </w:p>
        </w:tc>
      </w:tr>
      <w:tr w:rsidR="00FA694A" w:rsidRPr="00FA694A" w14:paraId="111AFAC8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529573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02E7E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87D22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96DDD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C9649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2596E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384,3</w:t>
            </w:r>
          </w:p>
        </w:tc>
      </w:tr>
      <w:tr w:rsidR="00FA694A" w:rsidRPr="00FA694A" w14:paraId="2B1A560A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137C7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9B72D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9295F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905DC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E6B745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5AF29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408,3</w:t>
            </w:r>
          </w:p>
        </w:tc>
      </w:tr>
      <w:tr w:rsidR="00FA694A" w:rsidRPr="00FA694A" w14:paraId="3EC413D5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6391C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DC587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3A603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88E98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74CE70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20A76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408,3</w:t>
            </w:r>
          </w:p>
        </w:tc>
      </w:tr>
      <w:tr w:rsidR="00FA694A" w:rsidRPr="00FA694A" w14:paraId="25D541F1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339A94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620970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4FFB1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6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66137C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A6195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264FE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408,4</w:t>
            </w:r>
          </w:p>
        </w:tc>
      </w:tr>
      <w:tr w:rsidR="00FA694A" w:rsidRPr="00FA694A" w14:paraId="574C53D3" w14:textId="77777777" w:rsidTr="00FA694A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4F844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28DCE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56F4E6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1FDF16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239C38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CDDF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1106,8</w:t>
            </w:r>
          </w:p>
        </w:tc>
      </w:tr>
      <w:tr w:rsidR="00FA694A" w:rsidRPr="00FA694A" w14:paraId="355BACB3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38B29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28757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2F46E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C0ACC3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B0BDBC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A9BD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829,4</w:t>
            </w:r>
          </w:p>
        </w:tc>
      </w:tr>
      <w:tr w:rsidR="00FA694A" w:rsidRPr="00FA694A" w14:paraId="2B93CFFE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FD1E3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7D70A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58CCB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B1FB2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FC878C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8B5D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829,4</w:t>
            </w:r>
          </w:p>
        </w:tc>
      </w:tr>
      <w:tr w:rsidR="00FA694A" w:rsidRPr="00FA694A" w14:paraId="419FB316" w14:textId="77777777" w:rsidTr="00FA694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9F1E8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Прочая закупка товаров, работ и услуг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6350C0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1DAD9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8690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01BA6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2C1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789,4</w:t>
            </w:r>
          </w:p>
        </w:tc>
      </w:tr>
      <w:tr w:rsidR="00FA694A" w:rsidRPr="00FA694A" w14:paraId="51835288" w14:textId="77777777" w:rsidTr="00FA694A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A6393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Уплата прочих налогов, сборов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ED03B6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B4411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31353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D36B7A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F01C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40,0</w:t>
            </w:r>
          </w:p>
        </w:tc>
      </w:tr>
      <w:tr w:rsidR="00FA694A" w:rsidRPr="00FA694A" w14:paraId="3F5D4598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020A31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DCB0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727B1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EA3B37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EE767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542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277,4</w:t>
            </w:r>
          </w:p>
        </w:tc>
      </w:tr>
      <w:tr w:rsidR="00FA694A" w:rsidRPr="00FA694A" w14:paraId="269D9119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43A17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9777B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D803E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1A10F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309334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15EC5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277,4</w:t>
            </w:r>
          </w:p>
        </w:tc>
      </w:tr>
      <w:tr w:rsidR="00FA694A" w:rsidRPr="00FA694A" w14:paraId="28DB00FC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D42448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Прочая закупка товаров, работ и услуг для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809A79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B2F642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9E4E2B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299BC3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875F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277,4</w:t>
            </w:r>
          </w:p>
        </w:tc>
      </w:tr>
      <w:tr w:rsidR="00FA694A" w:rsidRPr="00FA694A" w14:paraId="4661B860" w14:textId="77777777" w:rsidTr="00FA694A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C1833C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47DC6" w14:textId="77777777" w:rsidR="00FA694A" w:rsidRPr="00FA694A" w:rsidRDefault="00FA694A" w:rsidP="00FA69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E9DAD6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E7D2FA4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996FA2" w14:textId="77777777" w:rsidR="00FA694A" w:rsidRPr="00FA694A" w:rsidRDefault="00FA694A" w:rsidP="00FA694A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7784" w14:textId="77777777" w:rsidR="00FA694A" w:rsidRPr="00FA694A" w:rsidRDefault="00FA694A" w:rsidP="00FA69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9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43948,2</w:t>
            </w:r>
          </w:p>
        </w:tc>
      </w:tr>
    </w:tbl>
    <w:p w14:paraId="2DEB2846" w14:textId="77777777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74C066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</w:t>
      </w:r>
    </w:p>
    <w:p w14:paraId="6705E105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         </w:t>
      </w:r>
    </w:p>
    <w:p w14:paraId="67966018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EF16C6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ED8BD01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</w:t>
      </w:r>
    </w:p>
    <w:p w14:paraId="3BD7A66E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B18A65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BB27CB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968921C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BBA3D7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2D61E9B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B6108A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96FC63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F5D4180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7A695A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CC9074F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2A2608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701F3EC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0F7779C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0B44B1A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650802C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951E6A9" w14:textId="77777777" w:rsidR="00FA694A" w:rsidRPr="00FA694A" w:rsidRDefault="00FA694A" w:rsidP="00FA694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Приложение № 4                                                                                                                                                                            </w:t>
      </w:r>
    </w:p>
    <w:p w14:paraId="660AB097" w14:textId="12198943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             к 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Проекту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решени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>я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Совета депутатов </w:t>
      </w:r>
    </w:p>
    <w:p w14:paraId="432590D5" w14:textId="78B37793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</w:t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муниципального округа Мещанский</w:t>
      </w:r>
    </w:p>
    <w:p w14:paraId="13321E83" w14:textId="17FF3100" w:rsidR="00FA694A" w:rsidRPr="00FA694A" w:rsidRDefault="00FA694A" w:rsidP="00FA694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="000F17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FA694A">
        <w:rPr>
          <w:rFonts w:ascii="Times New Roman" w:eastAsia="SimSun" w:hAnsi="Times New Roman" w:cs="Times New Roman"/>
          <w:sz w:val="24"/>
          <w:szCs w:val="24"/>
          <w:lang w:eastAsia="zh-CN"/>
        </w:rPr>
        <w:t>в городе Москве</w:t>
      </w:r>
    </w:p>
    <w:p w14:paraId="0CDA3ED7" w14:textId="26337FB8" w:rsidR="00FA694A" w:rsidRPr="00FA694A" w:rsidRDefault="00FA694A" w:rsidP="000F1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A694A">
        <w:rPr>
          <w:rFonts w:ascii="Times New Roman" w:eastAsia="Times New Roman" w:hAnsi="Times New Roman" w:cs="Times New Roman"/>
          <w:bCs/>
          <w:lang w:eastAsia="ru-RU"/>
        </w:rPr>
        <w:t xml:space="preserve">            </w:t>
      </w:r>
    </w:p>
    <w:p w14:paraId="2BA97B2C" w14:textId="77777777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E72240" w14:textId="77777777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FA694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Источники финансирования дефицита</w:t>
      </w:r>
      <w:r w:rsidRPr="00FA69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694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бюджета </w:t>
      </w:r>
    </w:p>
    <w:p w14:paraId="0119ADDF" w14:textId="2A959D6A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94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внутригородского муниципального образования -</w:t>
      </w:r>
      <w:r w:rsidR="000F1712" w:rsidRPr="000F1712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FA694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муниципального округа Мещанский</w:t>
      </w:r>
      <w:r w:rsidRPr="00FA694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в городе Москве за</w:t>
      </w:r>
      <w:r w:rsidRPr="00FA694A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FA694A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2024 год</w:t>
      </w:r>
      <w:r w:rsidRPr="00FA694A">
        <w:rPr>
          <w:rFonts w:ascii="Times New Roman" w:eastAsia="Calibri" w:hAnsi="Times New Roman" w:cs="Times New Roman"/>
          <w:b/>
          <w:i/>
          <w:sz w:val="24"/>
          <w:szCs w:val="24"/>
          <w:lang w:eastAsia="zh-CN"/>
        </w:rPr>
        <w:t xml:space="preserve"> </w:t>
      </w:r>
    </w:p>
    <w:p w14:paraId="512FF577" w14:textId="77777777" w:rsidR="00FA694A" w:rsidRPr="00FA694A" w:rsidRDefault="00FA694A" w:rsidP="00FA69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Style w:val="20"/>
        <w:tblW w:w="9351" w:type="dxa"/>
        <w:tblInd w:w="0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2432"/>
        <w:gridCol w:w="3129"/>
      </w:tblGrid>
      <w:tr w:rsidR="00FA694A" w:rsidRPr="00FA694A" w14:paraId="504F3935" w14:textId="77777777" w:rsidTr="00FA694A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AB93" w14:textId="77777777" w:rsidR="00FA694A" w:rsidRPr="00FA694A" w:rsidRDefault="00FA694A" w:rsidP="00FA6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Код бюджетной классификации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076E" w14:textId="77777777" w:rsidR="00FA694A" w:rsidRPr="00FA694A" w:rsidRDefault="00FA694A" w:rsidP="00FA6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Наименование показателей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0FC7" w14:textId="77777777" w:rsidR="00FA694A" w:rsidRPr="00FA694A" w:rsidRDefault="00FA694A" w:rsidP="00FA6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Сумма (тыс. рублей)</w:t>
            </w:r>
          </w:p>
        </w:tc>
      </w:tr>
      <w:tr w:rsidR="00FA694A" w:rsidRPr="00FA694A" w14:paraId="2E582BDE" w14:textId="77777777" w:rsidTr="00FA694A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8006" w14:textId="77777777" w:rsidR="00FA694A" w:rsidRPr="00FA694A" w:rsidRDefault="00FA694A" w:rsidP="00FA694A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0A86" w14:textId="77777777" w:rsidR="00FA694A" w:rsidRPr="00FA694A" w:rsidRDefault="00FA694A" w:rsidP="00FA694A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6DD3" w14:textId="77777777" w:rsidR="00FA694A" w:rsidRPr="00FA694A" w:rsidRDefault="00FA694A" w:rsidP="00FA6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2023 год</w:t>
            </w:r>
          </w:p>
        </w:tc>
      </w:tr>
      <w:tr w:rsidR="00FA694A" w:rsidRPr="00FA694A" w14:paraId="6D01BC57" w14:textId="77777777" w:rsidTr="00FA694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7B300" w14:textId="77777777" w:rsidR="00FA694A" w:rsidRPr="00FA694A" w:rsidRDefault="00FA694A" w:rsidP="00FA694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C830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EB453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8BAA8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8516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96D3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03D3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BA6E" w14:textId="77777777" w:rsidR="00FA694A" w:rsidRPr="00FA694A" w:rsidRDefault="00FA694A" w:rsidP="00FA69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13401,8</w:t>
            </w:r>
          </w:p>
        </w:tc>
      </w:tr>
      <w:tr w:rsidR="00FA694A" w:rsidRPr="00FA694A" w14:paraId="19DC54F2" w14:textId="77777777" w:rsidTr="00FA694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4027" w14:textId="77777777" w:rsidR="00FA694A" w:rsidRPr="00FA694A" w:rsidRDefault="00FA694A" w:rsidP="00FA694A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FD65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F4D1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C9C5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6E39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4A83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5A35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F7C32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13401,8</w:t>
            </w:r>
          </w:p>
        </w:tc>
      </w:tr>
      <w:tr w:rsidR="00FA694A" w:rsidRPr="00FA694A" w14:paraId="0853359C" w14:textId="77777777" w:rsidTr="00FA694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8608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AAA2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FEDD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4158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BDBD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BD4C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EAF2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Увеличение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F13B0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0,0</w:t>
            </w:r>
          </w:p>
        </w:tc>
      </w:tr>
      <w:tr w:rsidR="00FA694A" w:rsidRPr="00FA694A" w14:paraId="52BD4A50" w14:textId="77777777" w:rsidTr="00FA694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6002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31B9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6FEE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E29D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831D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AE6D2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E6B8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1848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0,0</w:t>
            </w:r>
          </w:p>
        </w:tc>
      </w:tr>
      <w:tr w:rsidR="00FA694A" w:rsidRPr="00FA694A" w14:paraId="2EC827FE" w14:textId="77777777" w:rsidTr="00FA694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B5D4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46CE5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4FBB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77CD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B62A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A0FB3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0079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Уменьшение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3EF83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13401,8</w:t>
            </w:r>
          </w:p>
        </w:tc>
      </w:tr>
      <w:tr w:rsidR="00FA694A" w:rsidRPr="00FA694A" w14:paraId="47179955" w14:textId="77777777" w:rsidTr="00FA694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305FA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92555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FBBA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0434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45FC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C191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8BC9B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Cs/>
                <w:sz w:val="24"/>
                <w:szCs w:val="24"/>
                <w:lang w:eastAsia="zh-CN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537D" w14:textId="77777777" w:rsidR="00FA694A" w:rsidRPr="00FA694A" w:rsidRDefault="00FA694A" w:rsidP="00FA694A">
            <w:pPr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13401,8</w:t>
            </w:r>
          </w:p>
        </w:tc>
      </w:tr>
      <w:tr w:rsidR="00FA694A" w:rsidRPr="00FA694A" w14:paraId="6C8BEA6F" w14:textId="77777777" w:rsidTr="00FA694A"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312F" w14:textId="77777777" w:rsidR="00FA694A" w:rsidRPr="00FA694A" w:rsidRDefault="00FA694A" w:rsidP="00FA694A">
            <w:pPr>
              <w:jc w:val="both"/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</w:pPr>
            <w:r w:rsidRPr="00FA694A">
              <w:rPr>
                <w:rFonts w:ascii="Times New Roman" w:eastAsia="SimSun" w:hAnsi="Times New Roman"/>
                <w:b/>
                <w:bCs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DA14" w14:textId="77777777" w:rsidR="00FA694A" w:rsidRPr="00FA694A" w:rsidRDefault="00FA694A" w:rsidP="00FA694A">
            <w:pPr>
              <w:ind w:right="-340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A694A">
              <w:rPr>
                <w:rFonts w:ascii="Times New Roman" w:hAnsi="Times New Roman"/>
                <w:sz w:val="24"/>
                <w:szCs w:val="24"/>
                <w:lang w:eastAsia="zh-CN"/>
              </w:rPr>
              <w:t>13401,8</w:t>
            </w:r>
          </w:p>
        </w:tc>
      </w:tr>
    </w:tbl>
    <w:p w14:paraId="4EAD94DE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4DBE4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E4B277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9F43CB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F87DF0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044D0F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0D0F5E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096F095" w14:textId="77777777" w:rsidR="000F1712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13579A" w14:textId="1F6E1345" w:rsidR="00FA694A" w:rsidRPr="00FA694A" w:rsidRDefault="000F1712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</w:t>
      </w:r>
      <w:r w:rsidR="00FA694A" w:rsidRPr="00FA694A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14:paraId="3B14693D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  <w:t xml:space="preserve">к решению Совета депутатов    </w:t>
      </w:r>
    </w:p>
    <w:p w14:paraId="19162F25" w14:textId="4CAB11C3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  <w:t>муниципального округа Мещанский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</w:r>
      <w:r w:rsidRPr="00FA694A">
        <w:rPr>
          <w:rFonts w:ascii="Times New Roman" w:eastAsia="Times New Roman" w:hAnsi="Times New Roman" w:cs="Times New Roman"/>
          <w:sz w:val="24"/>
          <w:szCs w:val="24"/>
        </w:rPr>
        <w:tab/>
        <w:t>в городе Москве</w:t>
      </w:r>
    </w:p>
    <w:p w14:paraId="031B4ABA" w14:textId="0EF657CE" w:rsidR="00FA694A" w:rsidRPr="00FA694A" w:rsidRDefault="00FA694A" w:rsidP="00FA694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>2025 года № Р-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>70</w:t>
      </w:r>
    </w:p>
    <w:p w14:paraId="490E8275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AFA7E2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b/>
          <w:sz w:val="24"/>
          <w:szCs w:val="24"/>
        </w:rPr>
        <w:t>Состав</w:t>
      </w:r>
    </w:p>
    <w:p w14:paraId="09C870BB" w14:textId="666E631B" w:rsidR="00FA694A" w:rsidRPr="00FA694A" w:rsidRDefault="00FA694A" w:rsidP="00FA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b/>
          <w:sz w:val="24"/>
          <w:szCs w:val="24"/>
        </w:rPr>
        <w:t>рабочей группы по организации и проведению публичных слушаний по проекту решения Совета депутатов муниципального округа Мещанский в городе Москве «Об исполнении бюджета внутригородского муниципального образования -</w:t>
      </w:r>
      <w:r w:rsidR="000F1712" w:rsidRPr="000F171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694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округа Мещанский в городе Москве за 2024 год»</w:t>
      </w:r>
    </w:p>
    <w:p w14:paraId="6999716D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A144FB" w14:textId="77777777" w:rsidR="00FA694A" w:rsidRPr="00FA694A" w:rsidRDefault="00FA694A" w:rsidP="00FA6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0179E" w14:textId="4E16037E" w:rsidR="00FA694A" w:rsidRPr="00FA694A" w:rsidRDefault="00FA694A" w:rsidP="00FA694A">
      <w:pPr>
        <w:numPr>
          <w:ilvl w:val="0"/>
          <w:numId w:val="14"/>
        </w:num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Старовойтова Д.П.           – Руководитель рабочей группы, депутат Совета </w:t>
      </w:r>
    </w:p>
    <w:p w14:paraId="6EF6D858" w14:textId="1C3E4740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депутатов муниципального округа Мещанский в </w:t>
      </w:r>
    </w:p>
    <w:p w14:paraId="0ED6A0E8" w14:textId="5FB4200C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>городе Москве;</w:t>
      </w:r>
    </w:p>
    <w:p w14:paraId="5AE79E59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B2B3C6" w14:textId="63741C62" w:rsidR="00FA694A" w:rsidRPr="00FA694A" w:rsidRDefault="00FA694A" w:rsidP="00FA694A">
      <w:pPr>
        <w:numPr>
          <w:ilvl w:val="0"/>
          <w:numId w:val="14"/>
        </w:num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Толмачева Н.С.                 – Заместитель руководителя рабочей группы, глава </w:t>
      </w:r>
    </w:p>
    <w:p w14:paraId="1CA75493" w14:textId="35D28EF0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>муниципального округа Мещанский в городе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Москве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5A64543C" w14:textId="6668E78F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5600618E" w14:textId="77777777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14:paraId="67AB63AB" w14:textId="69C26B38" w:rsidR="00FA694A" w:rsidRPr="00FA694A" w:rsidRDefault="00FA694A" w:rsidP="00FA694A">
      <w:pPr>
        <w:numPr>
          <w:ilvl w:val="0"/>
          <w:numId w:val="14"/>
        </w:num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Домрачева Н.А.                 – член рабочей группы, депутат Совета депутатов  </w:t>
      </w:r>
    </w:p>
    <w:p w14:paraId="351B8438" w14:textId="3EDFA259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>муниципального округа Мещанский в городе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Москве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BAC1DCD" w14:textId="4159540C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150029ED" w14:textId="77777777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425524AA" w14:textId="2BD5F7F2" w:rsidR="00FA694A" w:rsidRPr="00FA694A" w:rsidRDefault="00FA694A" w:rsidP="00FA694A">
      <w:pPr>
        <w:numPr>
          <w:ilvl w:val="0"/>
          <w:numId w:val="14"/>
        </w:num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694A">
        <w:rPr>
          <w:rFonts w:ascii="Times New Roman" w:eastAsia="Times New Roman" w:hAnsi="Times New Roman" w:cs="Times New Roman"/>
          <w:sz w:val="24"/>
          <w:szCs w:val="24"/>
        </w:rPr>
        <w:t>Каракуц</w:t>
      </w:r>
      <w:proofErr w:type="spellEnd"/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А.А.                     –член рабочей группы, депутат Совета депутатов </w:t>
      </w:r>
    </w:p>
    <w:p w14:paraId="576C771B" w14:textId="2DF4BCD2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Мещанский в городе </w:t>
      </w:r>
      <w:r w:rsidR="000F1712">
        <w:rPr>
          <w:rFonts w:ascii="Times New Roman" w:eastAsia="Times New Roman" w:hAnsi="Times New Roman" w:cs="Times New Roman"/>
          <w:sz w:val="24"/>
          <w:szCs w:val="24"/>
        </w:rPr>
        <w:t>Москве</w:t>
      </w: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77222F7B" w14:textId="1C99CD76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7584785E" w14:textId="77777777" w:rsidR="00FA694A" w:rsidRPr="00FA694A" w:rsidRDefault="00FA694A" w:rsidP="00FA694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14:paraId="760AA38F" w14:textId="20FC83AE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5. Бычкова О.А.                     – секретарь рабочей группы, главный бухгалтер – </w:t>
      </w:r>
    </w:p>
    <w:p w14:paraId="11319711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заведующий финансово-правового сектора </w:t>
      </w:r>
    </w:p>
    <w:p w14:paraId="367D333B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администрации муниципального    округа </w:t>
      </w:r>
    </w:p>
    <w:p w14:paraId="7C231FEB" w14:textId="77777777" w:rsidR="00FA694A" w:rsidRPr="00FA694A" w:rsidRDefault="00FA694A" w:rsidP="00FA69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94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Мещанский в городе Москве. </w:t>
      </w:r>
    </w:p>
    <w:p w14:paraId="44F3673A" w14:textId="77777777" w:rsidR="00AB45D2" w:rsidRDefault="00AB45D2" w:rsidP="00AB45D2">
      <w:pPr>
        <w:tabs>
          <w:tab w:val="left" w:pos="4680"/>
        </w:tabs>
        <w:adjustRightInd w:val="0"/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AB45D2" w:rsidSect="008129E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721FA" w14:textId="77777777" w:rsidR="00E57DA7" w:rsidRDefault="00E57DA7" w:rsidP="008129EE">
      <w:pPr>
        <w:spacing w:after="0" w:line="240" w:lineRule="auto"/>
      </w:pPr>
      <w:r>
        <w:separator/>
      </w:r>
    </w:p>
  </w:endnote>
  <w:endnote w:type="continuationSeparator" w:id="0">
    <w:p w14:paraId="628A1D08" w14:textId="77777777" w:rsidR="00E57DA7" w:rsidRDefault="00E57DA7" w:rsidP="00812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CC8E" w14:textId="77777777" w:rsidR="008129EE" w:rsidRDefault="008129E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C5FBB" w14:textId="77777777" w:rsidR="008129EE" w:rsidRDefault="008129E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F441" w14:textId="77777777" w:rsidR="008129EE" w:rsidRDefault="008129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AA7B2" w14:textId="77777777" w:rsidR="00E57DA7" w:rsidRDefault="00E57DA7" w:rsidP="008129EE">
      <w:pPr>
        <w:spacing w:after="0" w:line="240" w:lineRule="auto"/>
      </w:pPr>
      <w:r>
        <w:separator/>
      </w:r>
    </w:p>
  </w:footnote>
  <w:footnote w:type="continuationSeparator" w:id="0">
    <w:p w14:paraId="54938392" w14:textId="77777777" w:rsidR="00E57DA7" w:rsidRDefault="00E57DA7" w:rsidP="00812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340F" w14:textId="77777777" w:rsidR="008129EE" w:rsidRDefault="008129E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3431439"/>
      <w:docPartObj>
        <w:docPartGallery w:val="Page Numbers (Top of Page)"/>
        <w:docPartUnique/>
      </w:docPartObj>
    </w:sdtPr>
    <w:sdtEndPr/>
    <w:sdtContent>
      <w:p w14:paraId="5F451F34" w14:textId="28A89C04" w:rsidR="008129EE" w:rsidRDefault="008129E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7F5B54" w14:textId="77777777" w:rsidR="008129EE" w:rsidRDefault="008129E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9C50" w14:textId="77777777" w:rsidR="008129EE" w:rsidRDefault="008129E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abstractNum w:abstractNumId="1" w15:restartNumberingAfterBreak="0">
    <w:nsid w:val="038A76BC"/>
    <w:multiLevelType w:val="hybridMultilevel"/>
    <w:tmpl w:val="8424F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4148B"/>
    <w:multiLevelType w:val="hybridMultilevel"/>
    <w:tmpl w:val="A2AC41BC"/>
    <w:lvl w:ilvl="0" w:tplc="1D1AD7DA">
      <w:start w:val="1"/>
      <w:numFmt w:val="decimal"/>
      <w:lvlText w:val="%1."/>
      <w:lvlJc w:val="left"/>
      <w:pPr>
        <w:ind w:left="10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7700A9F8">
      <w:numFmt w:val="bullet"/>
      <w:lvlText w:val="•"/>
      <w:lvlJc w:val="left"/>
      <w:pPr>
        <w:ind w:left="1046" w:hanging="461"/>
      </w:pPr>
      <w:rPr>
        <w:rFonts w:hint="default"/>
        <w:lang w:val="ru-RU" w:eastAsia="en-US" w:bidi="ar-SA"/>
      </w:rPr>
    </w:lvl>
    <w:lvl w:ilvl="2" w:tplc="1020F0F8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0456B34E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5F8CFBA8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F7F2BA60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999C6F9C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4AFAED9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9B883DDE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5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B57A57"/>
    <w:multiLevelType w:val="hybridMultilevel"/>
    <w:tmpl w:val="4B8E05FE"/>
    <w:lvl w:ilvl="0" w:tplc="2442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C57DC9"/>
    <w:multiLevelType w:val="multilevel"/>
    <w:tmpl w:val="74FEC1DE"/>
    <w:lvl w:ilvl="0">
      <w:start w:val="1"/>
      <w:numFmt w:val="decimal"/>
      <w:lvlText w:val="%1."/>
      <w:lvlJc w:val="left"/>
      <w:pPr>
        <w:ind w:left="1189" w:hanging="480"/>
      </w:pPr>
      <w:rPr>
        <w:rFonts w:eastAsia="Times New Roman" w:hint="default"/>
        <w:b/>
        <w:color w:val="212529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abstractNum w:abstractNumId="9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5C5AA3"/>
    <w:multiLevelType w:val="hybridMultilevel"/>
    <w:tmpl w:val="FBDA64AE"/>
    <w:lvl w:ilvl="0" w:tplc="D5DCD16E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820803"/>
    <w:multiLevelType w:val="hybridMultilevel"/>
    <w:tmpl w:val="FCC47914"/>
    <w:lvl w:ilvl="0" w:tplc="A514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27518375">
    <w:abstractNumId w:val="9"/>
  </w:num>
  <w:num w:numId="2" w16cid:durableId="108545769">
    <w:abstractNumId w:val="4"/>
  </w:num>
  <w:num w:numId="3" w16cid:durableId="1392802394">
    <w:abstractNumId w:val="2"/>
  </w:num>
  <w:num w:numId="4" w16cid:durableId="1458403681">
    <w:abstractNumId w:val="12"/>
  </w:num>
  <w:num w:numId="5" w16cid:durableId="366031515">
    <w:abstractNumId w:val="3"/>
  </w:num>
  <w:num w:numId="6" w16cid:durableId="431900856">
    <w:abstractNumId w:val="5"/>
  </w:num>
  <w:num w:numId="7" w16cid:durableId="1084494443">
    <w:abstractNumId w:val="1"/>
  </w:num>
  <w:num w:numId="8" w16cid:durableId="2060469863">
    <w:abstractNumId w:val="6"/>
  </w:num>
  <w:num w:numId="9" w16cid:durableId="480973279">
    <w:abstractNumId w:val="11"/>
  </w:num>
  <w:num w:numId="10" w16cid:durableId="1945576025">
    <w:abstractNumId w:val="7"/>
  </w:num>
  <w:num w:numId="11" w16cid:durableId="2115510182">
    <w:abstractNumId w:val="10"/>
  </w:num>
  <w:num w:numId="12" w16cid:durableId="1941208770">
    <w:abstractNumId w:val="0"/>
  </w:num>
  <w:num w:numId="13" w16cid:durableId="1878658849">
    <w:abstractNumId w:val="8"/>
  </w:num>
  <w:num w:numId="14" w16cid:durableId="1734206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8F1"/>
    <w:rsid w:val="0000430C"/>
    <w:rsid w:val="00005DEB"/>
    <w:rsid w:val="0000724D"/>
    <w:rsid w:val="00007D00"/>
    <w:rsid w:val="000116CD"/>
    <w:rsid w:val="00015F45"/>
    <w:rsid w:val="0002130A"/>
    <w:rsid w:val="00021DF3"/>
    <w:rsid w:val="000234DA"/>
    <w:rsid w:val="00024793"/>
    <w:rsid w:val="00027579"/>
    <w:rsid w:val="0003059E"/>
    <w:rsid w:val="00034096"/>
    <w:rsid w:val="00034264"/>
    <w:rsid w:val="000422D5"/>
    <w:rsid w:val="00044BDF"/>
    <w:rsid w:val="00044F4B"/>
    <w:rsid w:val="00046703"/>
    <w:rsid w:val="00047530"/>
    <w:rsid w:val="00047839"/>
    <w:rsid w:val="00051B9F"/>
    <w:rsid w:val="00052955"/>
    <w:rsid w:val="0005384C"/>
    <w:rsid w:val="000562C7"/>
    <w:rsid w:val="000570CD"/>
    <w:rsid w:val="000570DD"/>
    <w:rsid w:val="00057B1D"/>
    <w:rsid w:val="00063961"/>
    <w:rsid w:val="000646BF"/>
    <w:rsid w:val="000655EB"/>
    <w:rsid w:val="000656F5"/>
    <w:rsid w:val="0006754B"/>
    <w:rsid w:val="00067B97"/>
    <w:rsid w:val="0007162A"/>
    <w:rsid w:val="000823BE"/>
    <w:rsid w:val="00083BF3"/>
    <w:rsid w:val="00091000"/>
    <w:rsid w:val="000936A7"/>
    <w:rsid w:val="0009448C"/>
    <w:rsid w:val="000975D2"/>
    <w:rsid w:val="000A02A8"/>
    <w:rsid w:val="000A0C29"/>
    <w:rsid w:val="000A282C"/>
    <w:rsid w:val="000A396F"/>
    <w:rsid w:val="000A3A94"/>
    <w:rsid w:val="000A6B4E"/>
    <w:rsid w:val="000A7658"/>
    <w:rsid w:val="000B0982"/>
    <w:rsid w:val="000B26A4"/>
    <w:rsid w:val="000B5D06"/>
    <w:rsid w:val="000C6015"/>
    <w:rsid w:val="000D1489"/>
    <w:rsid w:val="000D215B"/>
    <w:rsid w:val="000D322B"/>
    <w:rsid w:val="000D6C9A"/>
    <w:rsid w:val="000D6E77"/>
    <w:rsid w:val="000D7E2B"/>
    <w:rsid w:val="000E399F"/>
    <w:rsid w:val="000E6606"/>
    <w:rsid w:val="000F05F2"/>
    <w:rsid w:val="000F16CA"/>
    <w:rsid w:val="000F1712"/>
    <w:rsid w:val="000F3700"/>
    <w:rsid w:val="000F6308"/>
    <w:rsid w:val="000F6AE1"/>
    <w:rsid w:val="001003F2"/>
    <w:rsid w:val="00101CCB"/>
    <w:rsid w:val="00104DCE"/>
    <w:rsid w:val="001065EB"/>
    <w:rsid w:val="00110F0B"/>
    <w:rsid w:val="00111EB0"/>
    <w:rsid w:val="0011341F"/>
    <w:rsid w:val="00114AD1"/>
    <w:rsid w:val="00115D35"/>
    <w:rsid w:val="00120CF5"/>
    <w:rsid w:val="00123323"/>
    <w:rsid w:val="00125286"/>
    <w:rsid w:val="0013222B"/>
    <w:rsid w:val="00133C92"/>
    <w:rsid w:val="00134447"/>
    <w:rsid w:val="00136133"/>
    <w:rsid w:val="00136611"/>
    <w:rsid w:val="001408A5"/>
    <w:rsid w:val="00140A77"/>
    <w:rsid w:val="00140C1A"/>
    <w:rsid w:val="001472A9"/>
    <w:rsid w:val="00152AE4"/>
    <w:rsid w:val="00153635"/>
    <w:rsid w:val="00153FA5"/>
    <w:rsid w:val="001543B7"/>
    <w:rsid w:val="001548CF"/>
    <w:rsid w:val="001569DB"/>
    <w:rsid w:val="00161E13"/>
    <w:rsid w:val="00164C90"/>
    <w:rsid w:val="001676E0"/>
    <w:rsid w:val="001717D7"/>
    <w:rsid w:val="00181E2F"/>
    <w:rsid w:val="00183165"/>
    <w:rsid w:val="00185A6A"/>
    <w:rsid w:val="001941D6"/>
    <w:rsid w:val="001A5904"/>
    <w:rsid w:val="001A6A5B"/>
    <w:rsid w:val="001B027B"/>
    <w:rsid w:val="001B2293"/>
    <w:rsid w:val="001B2521"/>
    <w:rsid w:val="001B4950"/>
    <w:rsid w:val="001B587E"/>
    <w:rsid w:val="001C189F"/>
    <w:rsid w:val="001C1E48"/>
    <w:rsid w:val="001C401F"/>
    <w:rsid w:val="001C544B"/>
    <w:rsid w:val="001C63B3"/>
    <w:rsid w:val="001C7E8B"/>
    <w:rsid w:val="001D4094"/>
    <w:rsid w:val="001D5456"/>
    <w:rsid w:val="001D7C4C"/>
    <w:rsid w:val="001E2641"/>
    <w:rsid w:val="001E3CC1"/>
    <w:rsid w:val="001E40EC"/>
    <w:rsid w:val="001E77C9"/>
    <w:rsid w:val="001F1A52"/>
    <w:rsid w:val="001F41D5"/>
    <w:rsid w:val="00200057"/>
    <w:rsid w:val="00200B43"/>
    <w:rsid w:val="00202F5A"/>
    <w:rsid w:val="00206451"/>
    <w:rsid w:val="00206E5F"/>
    <w:rsid w:val="00211B70"/>
    <w:rsid w:val="002125E0"/>
    <w:rsid w:val="00212B30"/>
    <w:rsid w:val="00213A32"/>
    <w:rsid w:val="002171A7"/>
    <w:rsid w:val="00217830"/>
    <w:rsid w:val="00221809"/>
    <w:rsid w:val="0022225B"/>
    <w:rsid w:val="002253C9"/>
    <w:rsid w:val="002276FD"/>
    <w:rsid w:val="002318AD"/>
    <w:rsid w:val="00233349"/>
    <w:rsid w:val="00234021"/>
    <w:rsid w:val="002344E1"/>
    <w:rsid w:val="002451DF"/>
    <w:rsid w:val="002464B9"/>
    <w:rsid w:val="0024703C"/>
    <w:rsid w:val="00250A86"/>
    <w:rsid w:val="0025185D"/>
    <w:rsid w:val="00251D69"/>
    <w:rsid w:val="00253838"/>
    <w:rsid w:val="00261387"/>
    <w:rsid w:val="00267674"/>
    <w:rsid w:val="00277D2A"/>
    <w:rsid w:val="002801FA"/>
    <w:rsid w:val="00282465"/>
    <w:rsid w:val="00291A14"/>
    <w:rsid w:val="002935FE"/>
    <w:rsid w:val="002938A3"/>
    <w:rsid w:val="002972E2"/>
    <w:rsid w:val="002A02D4"/>
    <w:rsid w:val="002A3062"/>
    <w:rsid w:val="002A4B48"/>
    <w:rsid w:val="002A5458"/>
    <w:rsid w:val="002B0832"/>
    <w:rsid w:val="002B7B3A"/>
    <w:rsid w:val="002C0929"/>
    <w:rsid w:val="002C1B53"/>
    <w:rsid w:val="002C38F9"/>
    <w:rsid w:val="002C3EE2"/>
    <w:rsid w:val="002D098E"/>
    <w:rsid w:val="002D12AF"/>
    <w:rsid w:val="002D13FE"/>
    <w:rsid w:val="002D3681"/>
    <w:rsid w:val="002D4AB3"/>
    <w:rsid w:val="002D6C04"/>
    <w:rsid w:val="002E05FB"/>
    <w:rsid w:val="002E2A0F"/>
    <w:rsid w:val="002E678D"/>
    <w:rsid w:val="002F0A72"/>
    <w:rsid w:val="002F1877"/>
    <w:rsid w:val="002F29C5"/>
    <w:rsid w:val="002F715F"/>
    <w:rsid w:val="002F7C2A"/>
    <w:rsid w:val="00300B7E"/>
    <w:rsid w:val="0030180E"/>
    <w:rsid w:val="003045F5"/>
    <w:rsid w:val="0031031E"/>
    <w:rsid w:val="0031304C"/>
    <w:rsid w:val="003151AB"/>
    <w:rsid w:val="00315250"/>
    <w:rsid w:val="00320731"/>
    <w:rsid w:val="00325C56"/>
    <w:rsid w:val="0032648B"/>
    <w:rsid w:val="00327A7E"/>
    <w:rsid w:val="00327DF9"/>
    <w:rsid w:val="0033360E"/>
    <w:rsid w:val="0033634E"/>
    <w:rsid w:val="003366FB"/>
    <w:rsid w:val="00340891"/>
    <w:rsid w:val="00340BB9"/>
    <w:rsid w:val="0034122E"/>
    <w:rsid w:val="003429E8"/>
    <w:rsid w:val="00343C76"/>
    <w:rsid w:val="00344E91"/>
    <w:rsid w:val="003457D8"/>
    <w:rsid w:val="003506E1"/>
    <w:rsid w:val="0035365E"/>
    <w:rsid w:val="00353788"/>
    <w:rsid w:val="0035527E"/>
    <w:rsid w:val="00355BB9"/>
    <w:rsid w:val="00357297"/>
    <w:rsid w:val="00357688"/>
    <w:rsid w:val="00361366"/>
    <w:rsid w:val="003633BA"/>
    <w:rsid w:val="00363A9F"/>
    <w:rsid w:val="00372DB2"/>
    <w:rsid w:val="003743D7"/>
    <w:rsid w:val="0037768F"/>
    <w:rsid w:val="00380ADD"/>
    <w:rsid w:val="003828B1"/>
    <w:rsid w:val="00386337"/>
    <w:rsid w:val="00386BEE"/>
    <w:rsid w:val="00387999"/>
    <w:rsid w:val="00391E8A"/>
    <w:rsid w:val="003937B1"/>
    <w:rsid w:val="00397B0A"/>
    <w:rsid w:val="003B4B1F"/>
    <w:rsid w:val="003C401C"/>
    <w:rsid w:val="003C4CA8"/>
    <w:rsid w:val="003D1243"/>
    <w:rsid w:val="003D40AE"/>
    <w:rsid w:val="003D47CF"/>
    <w:rsid w:val="003D5998"/>
    <w:rsid w:val="003D7A81"/>
    <w:rsid w:val="003E41D4"/>
    <w:rsid w:val="003E4796"/>
    <w:rsid w:val="003F05CC"/>
    <w:rsid w:val="003F0B9C"/>
    <w:rsid w:val="00405DD0"/>
    <w:rsid w:val="004142BD"/>
    <w:rsid w:val="004143D2"/>
    <w:rsid w:val="00421063"/>
    <w:rsid w:val="00421742"/>
    <w:rsid w:val="004316AE"/>
    <w:rsid w:val="004354E4"/>
    <w:rsid w:val="0044130C"/>
    <w:rsid w:val="0044146A"/>
    <w:rsid w:val="004426F2"/>
    <w:rsid w:val="00443F41"/>
    <w:rsid w:val="004476CA"/>
    <w:rsid w:val="00455C1E"/>
    <w:rsid w:val="0046314D"/>
    <w:rsid w:val="00464554"/>
    <w:rsid w:val="00465D25"/>
    <w:rsid w:val="00472458"/>
    <w:rsid w:val="00476F6F"/>
    <w:rsid w:val="0048005F"/>
    <w:rsid w:val="00485304"/>
    <w:rsid w:val="00486529"/>
    <w:rsid w:val="0049052D"/>
    <w:rsid w:val="0049751D"/>
    <w:rsid w:val="004A08E4"/>
    <w:rsid w:val="004A34FD"/>
    <w:rsid w:val="004A4E8F"/>
    <w:rsid w:val="004A5831"/>
    <w:rsid w:val="004A6457"/>
    <w:rsid w:val="004B1116"/>
    <w:rsid w:val="004B36E8"/>
    <w:rsid w:val="004B4044"/>
    <w:rsid w:val="004B5888"/>
    <w:rsid w:val="004C4A31"/>
    <w:rsid w:val="004C6107"/>
    <w:rsid w:val="004D0048"/>
    <w:rsid w:val="004D0866"/>
    <w:rsid w:val="004D258B"/>
    <w:rsid w:val="004D284C"/>
    <w:rsid w:val="004E0DF8"/>
    <w:rsid w:val="004E2068"/>
    <w:rsid w:val="004E2E21"/>
    <w:rsid w:val="004E5285"/>
    <w:rsid w:val="004F2154"/>
    <w:rsid w:val="004F439F"/>
    <w:rsid w:val="004F794E"/>
    <w:rsid w:val="00505149"/>
    <w:rsid w:val="00507CF2"/>
    <w:rsid w:val="005104C7"/>
    <w:rsid w:val="005111E1"/>
    <w:rsid w:val="00511779"/>
    <w:rsid w:val="00514F24"/>
    <w:rsid w:val="00522535"/>
    <w:rsid w:val="0052288D"/>
    <w:rsid w:val="005229B5"/>
    <w:rsid w:val="00524629"/>
    <w:rsid w:val="005300D8"/>
    <w:rsid w:val="0053079C"/>
    <w:rsid w:val="005312EF"/>
    <w:rsid w:val="00531515"/>
    <w:rsid w:val="00532A8F"/>
    <w:rsid w:val="005344D6"/>
    <w:rsid w:val="00534B7C"/>
    <w:rsid w:val="005363DF"/>
    <w:rsid w:val="005466ED"/>
    <w:rsid w:val="0054759F"/>
    <w:rsid w:val="005547D8"/>
    <w:rsid w:val="00556162"/>
    <w:rsid w:val="0056156B"/>
    <w:rsid w:val="005615EC"/>
    <w:rsid w:val="00563C8B"/>
    <w:rsid w:val="0056614B"/>
    <w:rsid w:val="005720FE"/>
    <w:rsid w:val="005721E4"/>
    <w:rsid w:val="00575863"/>
    <w:rsid w:val="00576677"/>
    <w:rsid w:val="00577FE0"/>
    <w:rsid w:val="0058038B"/>
    <w:rsid w:val="00581FF7"/>
    <w:rsid w:val="005828AF"/>
    <w:rsid w:val="005828E4"/>
    <w:rsid w:val="0058298D"/>
    <w:rsid w:val="005872ED"/>
    <w:rsid w:val="00593E3B"/>
    <w:rsid w:val="005A0819"/>
    <w:rsid w:val="005A166A"/>
    <w:rsid w:val="005A420A"/>
    <w:rsid w:val="005A4880"/>
    <w:rsid w:val="005A55D2"/>
    <w:rsid w:val="005A5CD4"/>
    <w:rsid w:val="005A7A30"/>
    <w:rsid w:val="005B0A7F"/>
    <w:rsid w:val="005B0CBD"/>
    <w:rsid w:val="005B0ED5"/>
    <w:rsid w:val="005B2C0B"/>
    <w:rsid w:val="005B2CD9"/>
    <w:rsid w:val="005B2E75"/>
    <w:rsid w:val="005B5399"/>
    <w:rsid w:val="005B5CE2"/>
    <w:rsid w:val="005B6C91"/>
    <w:rsid w:val="005C2362"/>
    <w:rsid w:val="005C25A1"/>
    <w:rsid w:val="005C5188"/>
    <w:rsid w:val="005C7303"/>
    <w:rsid w:val="005C7F2C"/>
    <w:rsid w:val="005D45C6"/>
    <w:rsid w:val="005D615E"/>
    <w:rsid w:val="005E1643"/>
    <w:rsid w:val="005E5740"/>
    <w:rsid w:val="005E5D77"/>
    <w:rsid w:val="005F050F"/>
    <w:rsid w:val="005F3558"/>
    <w:rsid w:val="005F549D"/>
    <w:rsid w:val="005F6588"/>
    <w:rsid w:val="005F7BD0"/>
    <w:rsid w:val="00602746"/>
    <w:rsid w:val="00604AEA"/>
    <w:rsid w:val="00606EB5"/>
    <w:rsid w:val="00610020"/>
    <w:rsid w:val="0061267E"/>
    <w:rsid w:val="006206DA"/>
    <w:rsid w:val="006224F2"/>
    <w:rsid w:val="006248B7"/>
    <w:rsid w:val="006306BC"/>
    <w:rsid w:val="00630EC1"/>
    <w:rsid w:val="00631BE9"/>
    <w:rsid w:val="0063205B"/>
    <w:rsid w:val="0063609F"/>
    <w:rsid w:val="0063686F"/>
    <w:rsid w:val="0063797C"/>
    <w:rsid w:val="00640280"/>
    <w:rsid w:val="006522BF"/>
    <w:rsid w:val="00652867"/>
    <w:rsid w:val="00653386"/>
    <w:rsid w:val="00653B16"/>
    <w:rsid w:val="00654E48"/>
    <w:rsid w:val="00656E71"/>
    <w:rsid w:val="00657090"/>
    <w:rsid w:val="00663E00"/>
    <w:rsid w:val="006652B5"/>
    <w:rsid w:val="00665FED"/>
    <w:rsid w:val="00666F44"/>
    <w:rsid w:val="006730A8"/>
    <w:rsid w:val="00674907"/>
    <w:rsid w:val="00676870"/>
    <w:rsid w:val="00681449"/>
    <w:rsid w:val="00683F54"/>
    <w:rsid w:val="006853A4"/>
    <w:rsid w:val="00685E92"/>
    <w:rsid w:val="00686316"/>
    <w:rsid w:val="00693BE4"/>
    <w:rsid w:val="00696F72"/>
    <w:rsid w:val="006A5ACE"/>
    <w:rsid w:val="006A6B10"/>
    <w:rsid w:val="006B3251"/>
    <w:rsid w:val="006C195E"/>
    <w:rsid w:val="006C75E3"/>
    <w:rsid w:val="006C7E61"/>
    <w:rsid w:val="006D1118"/>
    <w:rsid w:val="006E0E6B"/>
    <w:rsid w:val="006E419E"/>
    <w:rsid w:val="006E4761"/>
    <w:rsid w:val="006E6309"/>
    <w:rsid w:val="006E6B5C"/>
    <w:rsid w:val="006F2E4E"/>
    <w:rsid w:val="006F31C0"/>
    <w:rsid w:val="006F6E36"/>
    <w:rsid w:val="006F791A"/>
    <w:rsid w:val="00702FC0"/>
    <w:rsid w:val="00704CF1"/>
    <w:rsid w:val="00711739"/>
    <w:rsid w:val="00717C7F"/>
    <w:rsid w:val="0072512D"/>
    <w:rsid w:val="007255AB"/>
    <w:rsid w:val="00730572"/>
    <w:rsid w:val="00731D5E"/>
    <w:rsid w:val="0073348F"/>
    <w:rsid w:val="00734712"/>
    <w:rsid w:val="007375E7"/>
    <w:rsid w:val="00740B2A"/>
    <w:rsid w:val="0074273F"/>
    <w:rsid w:val="007431A2"/>
    <w:rsid w:val="00744312"/>
    <w:rsid w:val="00745883"/>
    <w:rsid w:val="007464DE"/>
    <w:rsid w:val="00750BE0"/>
    <w:rsid w:val="007531B7"/>
    <w:rsid w:val="00757BFB"/>
    <w:rsid w:val="00760DA4"/>
    <w:rsid w:val="00774B2C"/>
    <w:rsid w:val="00775C16"/>
    <w:rsid w:val="007760A9"/>
    <w:rsid w:val="00780229"/>
    <w:rsid w:val="00781DFB"/>
    <w:rsid w:val="00782406"/>
    <w:rsid w:val="007852DC"/>
    <w:rsid w:val="00786E25"/>
    <w:rsid w:val="0079185E"/>
    <w:rsid w:val="007A2C85"/>
    <w:rsid w:val="007A3CB8"/>
    <w:rsid w:val="007A514F"/>
    <w:rsid w:val="007A600E"/>
    <w:rsid w:val="007B0795"/>
    <w:rsid w:val="007B0AF2"/>
    <w:rsid w:val="007B4B92"/>
    <w:rsid w:val="007B5955"/>
    <w:rsid w:val="007B7FAE"/>
    <w:rsid w:val="007C1D6F"/>
    <w:rsid w:val="007C4586"/>
    <w:rsid w:val="007C779C"/>
    <w:rsid w:val="007D43A6"/>
    <w:rsid w:val="007E1691"/>
    <w:rsid w:val="007E5BEF"/>
    <w:rsid w:val="007F03CC"/>
    <w:rsid w:val="007F1FC3"/>
    <w:rsid w:val="007F241E"/>
    <w:rsid w:val="007F31E8"/>
    <w:rsid w:val="007F4FCA"/>
    <w:rsid w:val="007F5566"/>
    <w:rsid w:val="007F577A"/>
    <w:rsid w:val="00801240"/>
    <w:rsid w:val="00803409"/>
    <w:rsid w:val="00805EA5"/>
    <w:rsid w:val="00807D55"/>
    <w:rsid w:val="0081205C"/>
    <w:rsid w:val="008129EE"/>
    <w:rsid w:val="00814D7E"/>
    <w:rsid w:val="008178D6"/>
    <w:rsid w:val="00820957"/>
    <w:rsid w:val="00821B42"/>
    <w:rsid w:val="00822386"/>
    <w:rsid w:val="00822C58"/>
    <w:rsid w:val="00823C5F"/>
    <w:rsid w:val="00824215"/>
    <w:rsid w:val="00827510"/>
    <w:rsid w:val="008277E3"/>
    <w:rsid w:val="00833B57"/>
    <w:rsid w:val="008412BA"/>
    <w:rsid w:val="00843916"/>
    <w:rsid w:val="00846508"/>
    <w:rsid w:val="0084736F"/>
    <w:rsid w:val="0085766A"/>
    <w:rsid w:val="008639A7"/>
    <w:rsid w:val="00864C93"/>
    <w:rsid w:val="008678F1"/>
    <w:rsid w:val="008709D5"/>
    <w:rsid w:val="0087244D"/>
    <w:rsid w:val="00873299"/>
    <w:rsid w:val="00874DFC"/>
    <w:rsid w:val="00876A81"/>
    <w:rsid w:val="00882BC0"/>
    <w:rsid w:val="008834A6"/>
    <w:rsid w:val="00886218"/>
    <w:rsid w:val="00886A92"/>
    <w:rsid w:val="00897941"/>
    <w:rsid w:val="008A7CE1"/>
    <w:rsid w:val="008B243A"/>
    <w:rsid w:val="008B4F98"/>
    <w:rsid w:val="008B5625"/>
    <w:rsid w:val="008C3A4D"/>
    <w:rsid w:val="008C49B3"/>
    <w:rsid w:val="008C7F8C"/>
    <w:rsid w:val="008D2A8D"/>
    <w:rsid w:val="008D2CA0"/>
    <w:rsid w:val="008D66F8"/>
    <w:rsid w:val="008D6C26"/>
    <w:rsid w:val="008E271B"/>
    <w:rsid w:val="008E391F"/>
    <w:rsid w:val="008E440E"/>
    <w:rsid w:val="008E44B5"/>
    <w:rsid w:val="008E6941"/>
    <w:rsid w:val="008F10C6"/>
    <w:rsid w:val="008F4C4C"/>
    <w:rsid w:val="008F6B45"/>
    <w:rsid w:val="008F71B8"/>
    <w:rsid w:val="008F7E22"/>
    <w:rsid w:val="00901CC2"/>
    <w:rsid w:val="00903514"/>
    <w:rsid w:val="0090470A"/>
    <w:rsid w:val="00915532"/>
    <w:rsid w:val="00916FE7"/>
    <w:rsid w:val="00920319"/>
    <w:rsid w:val="009205D5"/>
    <w:rsid w:val="00921F28"/>
    <w:rsid w:val="009232F0"/>
    <w:rsid w:val="00923865"/>
    <w:rsid w:val="0092636C"/>
    <w:rsid w:val="00927A9A"/>
    <w:rsid w:val="00927BF7"/>
    <w:rsid w:val="00930A48"/>
    <w:rsid w:val="009342AB"/>
    <w:rsid w:val="009416F0"/>
    <w:rsid w:val="00957C36"/>
    <w:rsid w:val="009614EB"/>
    <w:rsid w:val="009629D0"/>
    <w:rsid w:val="00962E22"/>
    <w:rsid w:val="009639E1"/>
    <w:rsid w:val="0097156D"/>
    <w:rsid w:val="009723B4"/>
    <w:rsid w:val="00975F3B"/>
    <w:rsid w:val="009770A5"/>
    <w:rsid w:val="009812A6"/>
    <w:rsid w:val="00981385"/>
    <w:rsid w:val="00982D00"/>
    <w:rsid w:val="009846AD"/>
    <w:rsid w:val="00987B87"/>
    <w:rsid w:val="0099273E"/>
    <w:rsid w:val="0099285C"/>
    <w:rsid w:val="00996D29"/>
    <w:rsid w:val="00997107"/>
    <w:rsid w:val="009977E6"/>
    <w:rsid w:val="009979D4"/>
    <w:rsid w:val="009A622B"/>
    <w:rsid w:val="009A6918"/>
    <w:rsid w:val="009A7184"/>
    <w:rsid w:val="009C0863"/>
    <w:rsid w:val="009C1BF3"/>
    <w:rsid w:val="009C1D00"/>
    <w:rsid w:val="009C37C5"/>
    <w:rsid w:val="009C3A47"/>
    <w:rsid w:val="009D0A8B"/>
    <w:rsid w:val="009D274B"/>
    <w:rsid w:val="009D380F"/>
    <w:rsid w:val="009D391C"/>
    <w:rsid w:val="009D5A59"/>
    <w:rsid w:val="009D5A78"/>
    <w:rsid w:val="009D5D41"/>
    <w:rsid w:val="009F0175"/>
    <w:rsid w:val="009F1E66"/>
    <w:rsid w:val="009F2597"/>
    <w:rsid w:val="009F52A2"/>
    <w:rsid w:val="00A012BB"/>
    <w:rsid w:val="00A02FB6"/>
    <w:rsid w:val="00A0490A"/>
    <w:rsid w:val="00A0518A"/>
    <w:rsid w:val="00A1189A"/>
    <w:rsid w:val="00A11979"/>
    <w:rsid w:val="00A16E34"/>
    <w:rsid w:val="00A22A44"/>
    <w:rsid w:val="00A22AB2"/>
    <w:rsid w:val="00A22BAA"/>
    <w:rsid w:val="00A24A2C"/>
    <w:rsid w:val="00A26FFC"/>
    <w:rsid w:val="00A334E2"/>
    <w:rsid w:val="00A422DD"/>
    <w:rsid w:val="00A42374"/>
    <w:rsid w:val="00A44F76"/>
    <w:rsid w:val="00A52DEC"/>
    <w:rsid w:val="00A53BBE"/>
    <w:rsid w:val="00A60DA8"/>
    <w:rsid w:val="00A62984"/>
    <w:rsid w:val="00A64D63"/>
    <w:rsid w:val="00A64E51"/>
    <w:rsid w:val="00A66562"/>
    <w:rsid w:val="00A70788"/>
    <w:rsid w:val="00A73306"/>
    <w:rsid w:val="00A743A6"/>
    <w:rsid w:val="00A765AF"/>
    <w:rsid w:val="00A82276"/>
    <w:rsid w:val="00A8273B"/>
    <w:rsid w:val="00A82ADA"/>
    <w:rsid w:val="00A9483F"/>
    <w:rsid w:val="00A96426"/>
    <w:rsid w:val="00AA08AF"/>
    <w:rsid w:val="00AA1154"/>
    <w:rsid w:val="00AA4913"/>
    <w:rsid w:val="00AA668B"/>
    <w:rsid w:val="00AA72FA"/>
    <w:rsid w:val="00AB0594"/>
    <w:rsid w:val="00AB1A7A"/>
    <w:rsid w:val="00AB3EA4"/>
    <w:rsid w:val="00AB45D2"/>
    <w:rsid w:val="00AB4E92"/>
    <w:rsid w:val="00AB764E"/>
    <w:rsid w:val="00AB7DC0"/>
    <w:rsid w:val="00AC47F6"/>
    <w:rsid w:val="00AC5FDC"/>
    <w:rsid w:val="00AC6470"/>
    <w:rsid w:val="00AD294E"/>
    <w:rsid w:val="00AD339F"/>
    <w:rsid w:val="00AD3476"/>
    <w:rsid w:val="00AD3F58"/>
    <w:rsid w:val="00AD674D"/>
    <w:rsid w:val="00AD7934"/>
    <w:rsid w:val="00AD7C84"/>
    <w:rsid w:val="00AE2EB1"/>
    <w:rsid w:val="00AE5848"/>
    <w:rsid w:val="00AE6D35"/>
    <w:rsid w:val="00AF3D67"/>
    <w:rsid w:val="00AF72FC"/>
    <w:rsid w:val="00B0487A"/>
    <w:rsid w:val="00B145AB"/>
    <w:rsid w:val="00B17B36"/>
    <w:rsid w:val="00B220D4"/>
    <w:rsid w:val="00B231A8"/>
    <w:rsid w:val="00B3108A"/>
    <w:rsid w:val="00B320A8"/>
    <w:rsid w:val="00B325A3"/>
    <w:rsid w:val="00B33078"/>
    <w:rsid w:val="00B33D68"/>
    <w:rsid w:val="00B344BD"/>
    <w:rsid w:val="00B35DB8"/>
    <w:rsid w:val="00B37D28"/>
    <w:rsid w:val="00B40BDD"/>
    <w:rsid w:val="00B42D48"/>
    <w:rsid w:val="00B443D4"/>
    <w:rsid w:val="00B44A2D"/>
    <w:rsid w:val="00B52062"/>
    <w:rsid w:val="00B7050C"/>
    <w:rsid w:val="00B713D5"/>
    <w:rsid w:val="00B74174"/>
    <w:rsid w:val="00B80633"/>
    <w:rsid w:val="00B82836"/>
    <w:rsid w:val="00B83DFC"/>
    <w:rsid w:val="00B8509C"/>
    <w:rsid w:val="00B93CD4"/>
    <w:rsid w:val="00B96D09"/>
    <w:rsid w:val="00B9757D"/>
    <w:rsid w:val="00BA152B"/>
    <w:rsid w:val="00BA2DCD"/>
    <w:rsid w:val="00BA2F94"/>
    <w:rsid w:val="00BB466D"/>
    <w:rsid w:val="00BB6FBB"/>
    <w:rsid w:val="00BC1450"/>
    <w:rsid w:val="00BC4691"/>
    <w:rsid w:val="00BC47AB"/>
    <w:rsid w:val="00BC57FB"/>
    <w:rsid w:val="00BC61FE"/>
    <w:rsid w:val="00BD0EFD"/>
    <w:rsid w:val="00BD1630"/>
    <w:rsid w:val="00BD6B7B"/>
    <w:rsid w:val="00BE2204"/>
    <w:rsid w:val="00BE4F8C"/>
    <w:rsid w:val="00BE518F"/>
    <w:rsid w:val="00BE5BA2"/>
    <w:rsid w:val="00BE5DE6"/>
    <w:rsid w:val="00BE7A8E"/>
    <w:rsid w:val="00BE7E51"/>
    <w:rsid w:val="00BF0952"/>
    <w:rsid w:val="00BF0C96"/>
    <w:rsid w:val="00BF223A"/>
    <w:rsid w:val="00BF5D95"/>
    <w:rsid w:val="00BF7587"/>
    <w:rsid w:val="00C03A87"/>
    <w:rsid w:val="00C11A95"/>
    <w:rsid w:val="00C120DA"/>
    <w:rsid w:val="00C16584"/>
    <w:rsid w:val="00C2269F"/>
    <w:rsid w:val="00C227AC"/>
    <w:rsid w:val="00C2778C"/>
    <w:rsid w:val="00C3042B"/>
    <w:rsid w:val="00C3286C"/>
    <w:rsid w:val="00C3617B"/>
    <w:rsid w:val="00C418BF"/>
    <w:rsid w:val="00C447AF"/>
    <w:rsid w:val="00C56C8E"/>
    <w:rsid w:val="00C56ECE"/>
    <w:rsid w:val="00C60220"/>
    <w:rsid w:val="00C619B5"/>
    <w:rsid w:val="00C624B5"/>
    <w:rsid w:val="00C655CA"/>
    <w:rsid w:val="00C664F1"/>
    <w:rsid w:val="00C665CB"/>
    <w:rsid w:val="00C73210"/>
    <w:rsid w:val="00C848A0"/>
    <w:rsid w:val="00C8614A"/>
    <w:rsid w:val="00CA1ECD"/>
    <w:rsid w:val="00CA34A5"/>
    <w:rsid w:val="00CA3BEE"/>
    <w:rsid w:val="00CA68D8"/>
    <w:rsid w:val="00CB702E"/>
    <w:rsid w:val="00CC1E17"/>
    <w:rsid w:val="00CC1E4F"/>
    <w:rsid w:val="00CD4128"/>
    <w:rsid w:val="00CD708C"/>
    <w:rsid w:val="00CE0168"/>
    <w:rsid w:val="00CE614A"/>
    <w:rsid w:val="00CF2549"/>
    <w:rsid w:val="00CF32ED"/>
    <w:rsid w:val="00CF38C3"/>
    <w:rsid w:val="00CF489A"/>
    <w:rsid w:val="00CF6A76"/>
    <w:rsid w:val="00D016FA"/>
    <w:rsid w:val="00D03276"/>
    <w:rsid w:val="00D0565F"/>
    <w:rsid w:val="00D13DB4"/>
    <w:rsid w:val="00D30744"/>
    <w:rsid w:val="00D30814"/>
    <w:rsid w:val="00D32561"/>
    <w:rsid w:val="00D33B21"/>
    <w:rsid w:val="00D36DD5"/>
    <w:rsid w:val="00D37CFB"/>
    <w:rsid w:val="00D40FBF"/>
    <w:rsid w:val="00D47551"/>
    <w:rsid w:val="00D47913"/>
    <w:rsid w:val="00D50B15"/>
    <w:rsid w:val="00D52706"/>
    <w:rsid w:val="00D563FD"/>
    <w:rsid w:val="00D56FFA"/>
    <w:rsid w:val="00D57A67"/>
    <w:rsid w:val="00D6062B"/>
    <w:rsid w:val="00D67B91"/>
    <w:rsid w:val="00D728AA"/>
    <w:rsid w:val="00D77109"/>
    <w:rsid w:val="00D82C61"/>
    <w:rsid w:val="00D845DA"/>
    <w:rsid w:val="00D857B2"/>
    <w:rsid w:val="00D85979"/>
    <w:rsid w:val="00D85D5A"/>
    <w:rsid w:val="00D85EA2"/>
    <w:rsid w:val="00D86F93"/>
    <w:rsid w:val="00D92E49"/>
    <w:rsid w:val="00D936A6"/>
    <w:rsid w:val="00DA107F"/>
    <w:rsid w:val="00DA1781"/>
    <w:rsid w:val="00DA3CAF"/>
    <w:rsid w:val="00DA44D7"/>
    <w:rsid w:val="00DA50A7"/>
    <w:rsid w:val="00DB50E5"/>
    <w:rsid w:val="00DB5C39"/>
    <w:rsid w:val="00DC0261"/>
    <w:rsid w:val="00DC3576"/>
    <w:rsid w:val="00DC4DAB"/>
    <w:rsid w:val="00DC6DE0"/>
    <w:rsid w:val="00DC6EE8"/>
    <w:rsid w:val="00DC7663"/>
    <w:rsid w:val="00DD3117"/>
    <w:rsid w:val="00DE1214"/>
    <w:rsid w:val="00DE6331"/>
    <w:rsid w:val="00DF0F60"/>
    <w:rsid w:val="00DF0FE6"/>
    <w:rsid w:val="00DF3AD9"/>
    <w:rsid w:val="00DF5718"/>
    <w:rsid w:val="00DF59CA"/>
    <w:rsid w:val="00DF635C"/>
    <w:rsid w:val="00E01499"/>
    <w:rsid w:val="00E015B7"/>
    <w:rsid w:val="00E03803"/>
    <w:rsid w:val="00E03A39"/>
    <w:rsid w:val="00E04E82"/>
    <w:rsid w:val="00E06721"/>
    <w:rsid w:val="00E07AF7"/>
    <w:rsid w:val="00E1139A"/>
    <w:rsid w:val="00E1253E"/>
    <w:rsid w:val="00E13A32"/>
    <w:rsid w:val="00E17D14"/>
    <w:rsid w:val="00E24D7A"/>
    <w:rsid w:val="00E2612A"/>
    <w:rsid w:val="00E37249"/>
    <w:rsid w:val="00E41F54"/>
    <w:rsid w:val="00E516CA"/>
    <w:rsid w:val="00E54FA8"/>
    <w:rsid w:val="00E57DA7"/>
    <w:rsid w:val="00E6079E"/>
    <w:rsid w:val="00E60FF9"/>
    <w:rsid w:val="00E612AC"/>
    <w:rsid w:val="00E6148B"/>
    <w:rsid w:val="00E6151B"/>
    <w:rsid w:val="00E7005C"/>
    <w:rsid w:val="00E716BB"/>
    <w:rsid w:val="00E71F29"/>
    <w:rsid w:val="00E743B7"/>
    <w:rsid w:val="00E74D3E"/>
    <w:rsid w:val="00E80607"/>
    <w:rsid w:val="00E87E29"/>
    <w:rsid w:val="00E9053C"/>
    <w:rsid w:val="00E92BC1"/>
    <w:rsid w:val="00E964AA"/>
    <w:rsid w:val="00E96C76"/>
    <w:rsid w:val="00EA3446"/>
    <w:rsid w:val="00EA40DF"/>
    <w:rsid w:val="00EB36EB"/>
    <w:rsid w:val="00EB4C48"/>
    <w:rsid w:val="00EB50ED"/>
    <w:rsid w:val="00EB52D4"/>
    <w:rsid w:val="00EC0557"/>
    <w:rsid w:val="00EC58B2"/>
    <w:rsid w:val="00ED2951"/>
    <w:rsid w:val="00ED5311"/>
    <w:rsid w:val="00EE5E08"/>
    <w:rsid w:val="00F01087"/>
    <w:rsid w:val="00F03384"/>
    <w:rsid w:val="00F05FA2"/>
    <w:rsid w:val="00F06822"/>
    <w:rsid w:val="00F139D2"/>
    <w:rsid w:val="00F176C1"/>
    <w:rsid w:val="00F26353"/>
    <w:rsid w:val="00F27D65"/>
    <w:rsid w:val="00F32A34"/>
    <w:rsid w:val="00F34888"/>
    <w:rsid w:val="00F35DD7"/>
    <w:rsid w:val="00F407F0"/>
    <w:rsid w:val="00F41BA5"/>
    <w:rsid w:val="00F41D8E"/>
    <w:rsid w:val="00F44555"/>
    <w:rsid w:val="00F4603F"/>
    <w:rsid w:val="00F466AC"/>
    <w:rsid w:val="00F4755F"/>
    <w:rsid w:val="00F503AA"/>
    <w:rsid w:val="00F51EE7"/>
    <w:rsid w:val="00F5300A"/>
    <w:rsid w:val="00F55529"/>
    <w:rsid w:val="00F6071C"/>
    <w:rsid w:val="00F67772"/>
    <w:rsid w:val="00F743ED"/>
    <w:rsid w:val="00F7554B"/>
    <w:rsid w:val="00F76F53"/>
    <w:rsid w:val="00F80CBB"/>
    <w:rsid w:val="00F829E3"/>
    <w:rsid w:val="00F82D24"/>
    <w:rsid w:val="00F84094"/>
    <w:rsid w:val="00F91A44"/>
    <w:rsid w:val="00F93A67"/>
    <w:rsid w:val="00F93C99"/>
    <w:rsid w:val="00F9488F"/>
    <w:rsid w:val="00F953BF"/>
    <w:rsid w:val="00F95ACF"/>
    <w:rsid w:val="00F976F7"/>
    <w:rsid w:val="00FA32D6"/>
    <w:rsid w:val="00FA58F1"/>
    <w:rsid w:val="00FA694A"/>
    <w:rsid w:val="00FA70CB"/>
    <w:rsid w:val="00FB1DA5"/>
    <w:rsid w:val="00FB26D3"/>
    <w:rsid w:val="00FB3072"/>
    <w:rsid w:val="00FB3429"/>
    <w:rsid w:val="00FB5CDB"/>
    <w:rsid w:val="00FB5DF9"/>
    <w:rsid w:val="00FB5F20"/>
    <w:rsid w:val="00FB6AC9"/>
    <w:rsid w:val="00FC294C"/>
    <w:rsid w:val="00FC4959"/>
    <w:rsid w:val="00FC5587"/>
    <w:rsid w:val="00FD09EE"/>
    <w:rsid w:val="00FD0C1E"/>
    <w:rsid w:val="00FD4214"/>
    <w:rsid w:val="00FE17CC"/>
    <w:rsid w:val="00FE2A4F"/>
    <w:rsid w:val="00FE36C3"/>
    <w:rsid w:val="00FE6ACD"/>
    <w:rsid w:val="00FE7824"/>
    <w:rsid w:val="00FF3D36"/>
    <w:rsid w:val="00FF4ECF"/>
    <w:rsid w:val="00FF633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E5B4"/>
  <w15:chartTrackingRefBased/>
  <w15:docId w15:val="{23399A0F-5228-4295-BE0E-38E96E42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78F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9F2597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B0982"/>
    <w:pPr>
      <w:ind w:left="720"/>
      <w:contextualSpacing/>
    </w:pPr>
  </w:style>
  <w:style w:type="character" w:styleId="a7">
    <w:name w:val="Hyperlink"/>
    <w:uiPriority w:val="99"/>
    <w:qFormat/>
    <w:rsid w:val="007B4B92"/>
    <w:rPr>
      <w:color w:val="0000FF"/>
      <w:u w:val="single"/>
    </w:rPr>
  </w:style>
  <w:style w:type="paragraph" w:customStyle="1" w:styleId="ConsPlusNormal">
    <w:name w:val="ConsPlusNormal"/>
    <w:qFormat/>
    <w:rsid w:val="007B4B92"/>
    <w:pPr>
      <w:widowControl w:val="0"/>
      <w:autoSpaceDE w:val="0"/>
      <w:autoSpaceDN w:val="0"/>
      <w:adjustRightInd w:val="0"/>
      <w:spacing w:after="0" w:line="240" w:lineRule="auto"/>
      <w:ind w:firstLine="53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3B4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unhideWhenUsed/>
    <w:qFormat/>
    <w:rsid w:val="005117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qFormat/>
    <w:rsid w:val="00511779"/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408A5"/>
  </w:style>
  <w:style w:type="table" w:customStyle="1" w:styleId="10">
    <w:name w:val="Сетка таблицы1"/>
    <w:basedOn w:val="a1"/>
    <w:next w:val="a5"/>
    <w:uiPriority w:val="39"/>
    <w:rsid w:val="0014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1408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14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12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129EE"/>
  </w:style>
  <w:style w:type="numbering" w:customStyle="1" w:styleId="2">
    <w:name w:val="Нет списка2"/>
    <w:next w:val="a2"/>
    <w:uiPriority w:val="99"/>
    <w:semiHidden/>
    <w:unhideWhenUsed/>
    <w:rsid w:val="00FA694A"/>
  </w:style>
  <w:style w:type="character" w:customStyle="1" w:styleId="11">
    <w:name w:val="Просмотренная гиперссылка1"/>
    <w:basedOn w:val="a0"/>
    <w:uiPriority w:val="99"/>
    <w:semiHidden/>
    <w:unhideWhenUsed/>
    <w:rsid w:val="00FA694A"/>
    <w:rPr>
      <w:color w:val="800080"/>
      <w:u w:val="single"/>
    </w:rPr>
  </w:style>
  <w:style w:type="paragraph" w:customStyle="1" w:styleId="msonormal0">
    <w:name w:val="msonormal"/>
    <w:basedOn w:val="a"/>
    <w:rsid w:val="00FA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5"/>
    <w:uiPriority w:val="39"/>
    <w:rsid w:val="00FA69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FA69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un@mail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hecklink.mail.ru/proxy?es=n2ft5gwwwDEl0e103rSVQUvYeag1bheVj304KQpip44%3D&amp;egid=nPLDDhzebX5kcgd8CaeDxWEKkfCI8mIJxDEOv4WDvKM%3D&amp;url=https%3A%2F%2Fclick.mail.ru%2Fredir%3Fu%3Dhttp%253A%252F%252Fwww.meschane.ru%26c%3Dswm%26r%3Dhttp%26o%3Dmail%26v%3D3%26s%3D26c593832d42c80b&amp;uidl=17473908691981138153&amp;from=&amp;to=&amp;email=olia71%40mail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7C44D-C76A-4D50-AC92-71C48EC3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14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Муниц</dc:creator>
  <cp:keywords/>
  <dc:description/>
  <cp:lastModifiedBy>ЛФ</cp:lastModifiedBy>
  <cp:revision>337</cp:revision>
  <cp:lastPrinted>2025-05-19T13:52:00Z</cp:lastPrinted>
  <dcterms:created xsi:type="dcterms:W3CDTF">2020-02-04T07:53:00Z</dcterms:created>
  <dcterms:modified xsi:type="dcterms:W3CDTF">2025-05-22T12:50:00Z</dcterms:modified>
</cp:coreProperties>
</file>